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EB5" w:rsidRDefault="00600EB5" w:rsidP="00600E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претендентов, допущенных ко 2 этапу открытого отбора</w:t>
      </w:r>
      <w:r w:rsidRPr="00600EB5">
        <w:rPr>
          <w:rFonts w:ascii="Times New Roman" w:hAnsi="Times New Roman" w:cs="Times New Roman"/>
          <w:sz w:val="28"/>
          <w:szCs w:val="28"/>
        </w:rPr>
        <w:t xml:space="preserve"> претендентов </w:t>
      </w:r>
      <w:r w:rsidRPr="00600EB5">
        <w:rPr>
          <w:rFonts w:ascii="Times New Roman" w:hAnsi="Times New Roman" w:cs="Times New Roman"/>
          <w:bCs/>
          <w:sz w:val="28"/>
          <w:szCs w:val="28"/>
        </w:rPr>
        <w:t xml:space="preserve">на замещение должности </w:t>
      </w:r>
      <w:r w:rsidRPr="00600EB5">
        <w:rPr>
          <w:rFonts w:ascii="Times New Roman" w:hAnsi="Times New Roman" w:cs="Times New Roman"/>
          <w:sz w:val="28"/>
          <w:szCs w:val="28"/>
        </w:rPr>
        <w:t>руководителя Агентства по туризму и внешним связям Камчатского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0EB5" w:rsidRDefault="00600EB5" w:rsidP="00600EB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45" w:type="dxa"/>
        <w:tblLook w:val="04A0" w:firstRow="1" w:lastRow="0" w:firstColumn="1" w:lastColumn="0" w:noHBand="0" w:noVBand="1"/>
      </w:tblPr>
      <w:tblGrid>
        <w:gridCol w:w="704"/>
        <w:gridCol w:w="4678"/>
        <w:gridCol w:w="3963"/>
      </w:tblGrid>
      <w:tr w:rsidR="00600EB5" w:rsidRPr="005B6AE2" w:rsidTr="00A64CE1">
        <w:trPr>
          <w:trHeight w:val="4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B5" w:rsidRPr="005B6AE2" w:rsidRDefault="00600EB5" w:rsidP="00A64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EB5" w:rsidRPr="00D22806" w:rsidRDefault="00600EB5" w:rsidP="00A64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претендентов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EB5" w:rsidRPr="006D5778" w:rsidRDefault="00600EB5" w:rsidP="00A64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проживания</w:t>
            </w:r>
            <w:r w:rsidRPr="006D5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00EB5" w:rsidRPr="00D22806" w:rsidTr="00A64CE1">
        <w:trPr>
          <w:trHeight w:val="4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B5" w:rsidRPr="00D22806" w:rsidRDefault="00600EB5" w:rsidP="00A64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EB5" w:rsidRPr="00D22806" w:rsidRDefault="00600EB5" w:rsidP="00A64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Махнаткин Семен Федорович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EB5" w:rsidRPr="005B6AE2" w:rsidRDefault="00600EB5" w:rsidP="00A64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A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Петропавловск-Камчатский</w:t>
            </w:r>
          </w:p>
        </w:tc>
      </w:tr>
      <w:tr w:rsidR="00600EB5" w:rsidRPr="00D22806" w:rsidTr="00A64CE1">
        <w:trPr>
          <w:trHeight w:val="3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B5" w:rsidRPr="00D22806" w:rsidRDefault="00600EB5" w:rsidP="00A64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B5" w:rsidRPr="00D22806" w:rsidRDefault="00600EB5" w:rsidP="00224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Максименко Натал</w:t>
            </w:r>
            <w:r w:rsidR="00224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D22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Леонидовна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EB5" w:rsidRPr="005B6AE2" w:rsidRDefault="00600EB5" w:rsidP="00A64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A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Петропавловск-Камчатский</w:t>
            </w:r>
          </w:p>
        </w:tc>
      </w:tr>
      <w:tr w:rsidR="00600EB5" w:rsidRPr="00D22806" w:rsidTr="00A64CE1">
        <w:trPr>
          <w:trHeight w:val="3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B5" w:rsidRPr="00D22806" w:rsidRDefault="00600EB5" w:rsidP="00A64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B5" w:rsidRPr="00D22806" w:rsidRDefault="00600EB5" w:rsidP="00A64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22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Пегова</w:t>
            </w:r>
            <w:proofErr w:type="spellEnd"/>
            <w:r w:rsidRPr="00D22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Светлана Владимировна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EB5" w:rsidRPr="005B6AE2" w:rsidRDefault="00600EB5" w:rsidP="00A64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A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Петропавловск-Камчатский</w:t>
            </w:r>
          </w:p>
        </w:tc>
      </w:tr>
      <w:tr w:rsidR="00600EB5" w:rsidRPr="00D22806" w:rsidTr="00A64CE1">
        <w:trPr>
          <w:trHeight w:val="3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B5" w:rsidRPr="00D22806" w:rsidRDefault="00DF75E9" w:rsidP="00A64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B5" w:rsidRPr="00D22806" w:rsidRDefault="00600EB5" w:rsidP="00A64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Киселева Мария Юрьевна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EB5" w:rsidRPr="005B6AE2" w:rsidRDefault="00600EB5" w:rsidP="00A64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A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</w:t>
            </w:r>
          </w:p>
        </w:tc>
      </w:tr>
      <w:tr w:rsidR="00600EB5" w:rsidRPr="00D22806" w:rsidTr="00A64CE1">
        <w:trPr>
          <w:trHeight w:val="3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B5" w:rsidRPr="00D22806" w:rsidRDefault="00DF75E9" w:rsidP="00A64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B5" w:rsidRPr="00D22806" w:rsidRDefault="00600EB5" w:rsidP="00A64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 Сергей Михайлович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EB5" w:rsidRPr="005B6AE2" w:rsidRDefault="00600EB5" w:rsidP="00A64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A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</w:t>
            </w:r>
          </w:p>
        </w:tc>
      </w:tr>
      <w:tr w:rsidR="00600EB5" w:rsidRPr="00D22806" w:rsidTr="00A64CE1">
        <w:trPr>
          <w:trHeight w:val="3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B5" w:rsidRPr="00D22806" w:rsidRDefault="00DF75E9" w:rsidP="00A64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B5" w:rsidRPr="00D22806" w:rsidRDefault="00600EB5" w:rsidP="00A64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Сачков Евгений Александрович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EB5" w:rsidRPr="005B6AE2" w:rsidRDefault="00D90197" w:rsidP="00A64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</w:t>
            </w:r>
            <w:bookmarkStart w:id="0" w:name="_GoBack"/>
            <w:bookmarkEnd w:id="0"/>
          </w:p>
        </w:tc>
      </w:tr>
      <w:tr w:rsidR="00600EB5" w:rsidRPr="00D22806" w:rsidTr="00A64CE1">
        <w:trPr>
          <w:trHeight w:val="3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B5" w:rsidRPr="00D22806" w:rsidRDefault="00DF75E9" w:rsidP="00A64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B5" w:rsidRPr="00D22806" w:rsidRDefault="00600EB5" w:rsidP="00A64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Инджиев Артур Александрович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EB5" w:rsidRPr="005B6AE2" w:rsidRDefault="00600EB5" w:rsidP="00A64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A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Георгиевск</w:t>
            </w:r>
          </w:p>
        </w:tc>
      </w:tr>
      <w:tr w:rsidR="00600EB5" w:rsidRPr="00D22806" w:rsidTr="00A64CE1">
        <w:trPr>
          <w:trHeight w:val="3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B5" w:rsidRPr="00D22806" w:rsidRDefault="00DF75E9" w:rsidP="00A64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B5" w:rsidRPr="00D22806" w:rsidRDefault="00600EB5" w:rsidP="00A64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Романова Мария Андреевна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EB5" w:rsidRPr="005B6AE2" w:rsidRDefault="00600EB5" w:rsidP="00A64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A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</w:t>
            </w:r>
          </w:p>
        </w:tc>
      </w:tr>
      <w:tr w:rsidR="00600EB5" w:rsidRPr="00D22806" w:rsidTr="00A64CE1">
        <w:trPr>
          <w:trHeight w:val="3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B5" w:rsidRPr="00D22806" w:rsidRDefault="00DF75E9" w:rsidP="00A64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B5" w:rsidRPr="00D22806" w:rsidRDefault="00600EB5" w:rsidP="00A64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Рыбаков Александр Александрович 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EB5" w:rsidRPr="005B6AE2" w:rsidRDefault="00600EB5" w:rsidP="00A64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A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Хабаровск</w:t>
            </w:r>
          </w:p>
        </w:tc>
      </w:tr>
      <w:tr w:rsidR="00224EA0" w:rsidRPr="00D22806" w:rsidTr="00A64CE1">
        <w:trPr>
          <w:trHeight w:val="3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A0" w:rsidRDefault="00DF75E9" w:rsidP="00A64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EA0" w:rsidRPr="00D22806" w:rsidRDefault="00224EA0" w:rsidP="00A64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Мансуров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Эльнар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Наилевич</w:t>
            </w:r>
            <w:proofErr w:type="spellEnd"/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EA0" w:rsidRPr="005B6AE2" w:rsidRDefault="00224EA0" w:rsidP="00A64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Пермь</w:t>
            </w:r>
          </w:p>
        </w:tc>
      </w:tr>
    </w:tbl>
    <w:p w:rsidR="00727F0D" w:rsidRDefault="00727F0D"/>
    <w:p w:rsidR="00600EB5" w:rsidRPr="00224EA0" w:rsidRDefault="00600EB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00EB5">
        <w:rPr>
          <w:rFonts w:ascii="Times New Roman" w:hAnsi="Times New Roman" w:cs="Times New Roman"/>
          <w:b/>
          <w:i/>
          <w:sz w:val="28"/>
          <w:szCs w:val="28"/>
        </w:rPr>
        <w:t xml:space="preserve">25 июля в 18 часов по камчатскому времени состоится 2 этап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открытого отбора </w:t>
      </w:r>
      <w:r w:rsidRPr="00600EB5">
        <w:rPr>
          <w:rFonts w:ascii="Times New Roman" w:hAnsi="Times New Roman" w:cs="Times New Roman"/>
          <w:b/>
          <w:i/>
          <w:sz w:val="28"/>
          <w:szCs w:val="28"/>
        </w:rPr>
        <w:t>«Защита проекта» в онлайн режиме</w:t>
      </w:r>
      <w:r w:rsidR="00224EA0">
        <w:rPr>
          <w:rFonts w:ascii="Times New Roman" w:hAnsi="Times New Roman" w:cs="Times New Roman"/>
          <w:b/>
          <w:i/>
          <w:sz w:val="28"/>
          <w:szCs w:val="28"/>
        </w:rPr>
        <w:t xml:space="preserve"> с трансляцией в </w:t>
      </w:r>
      <w:proofErr w:type="spellStart"/>
      <w:r w:rsidR="00224EA0">
        <w:rPr>
          <w:rFonts w:ascii="Times New Roman" w:hAnsi="Times New Roman" w:cs="Times New Roman"/>
          <w:b/>
          <w:i/>
          <w:sz w:val="28"/>
          <w:szCs w:val="28"/>
        </w:rPr>
        <w:t>инстаграме</w:t>
      </w:r>
      <w:proofErr w:type="spellEnd"/>
      <w:r w:rsidR="00224EA0">
        <w:rPr>
          <w:rFonts w:ascii="Times New Roman" w:hAnsi="Times New Roman" w:cs="Times New Roman"/>
          <w:b/>
          <w:i/>
          <w:sz w:val="28"/>
          <w:szCs w:val="28"/>
        </w:rPr>
        <w:t xml:space="preserve"> на канале </w:t>
      </w:r>
      <w:r w:rsidR="00224EA0">
        <w:rPr>
          <w:rFonts w:ascii="Times New Roman" w:hAnsi="Times New Roman" w:cs="Times New Roman"/>
          <w:b/>
          <w:i/>
          <w:sz w:val="28"/>
          <w:szCs w:val="28"/>
          <w:lang w:val="en-GB"/>
        </w:rPr>
        <w:t>kamgov</w:t>
      </w:r>
      <w:r w:rsidR="00224EA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24EA0" w:rsidRPr="00600EB5" w:rsidRDefault="00224EA0">
      <w:pPr>
        <w:rPr>
          <w:rFonts w:ascii="Times New Roman" w:hAnsi="Times New Roman" w:cs="Times New Roman"/>
          <w:b/>
          <w:i/>
          <w:sz w:val="28"/>
          <w:szCs w:val="28"/>
        </w:rPr>
      </w:pPr>
    </w:p>
    <w:sectPr w:rsidR="00224EA0" w:rsidRPr="00600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F12"/>
    <w:rsid w:val="00224EA0"/>
    <w:rsid w:val="00600EB5"/>
    <w:rsid w:val="00727F0D"/>
    <w:rsid w:val="00D90197"/>
    <w:rsid w:val="00DF75E9"/>
    <w:rsid w:val="00E8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514EFE-5509-49DA-B7BD-F1B37A8C0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Прозорова Анна Геннадьевна</dc:creator>
  <cp:keywords/>
  <dc:description/>
  <cp:lastModifiedBy>Гирфанов Артём Рашитович</cp:lastModifiedBy>
  <cp:revision>6</cp:revision>
  <dcterms:created xsi:type="dcterms:W3CDTF">2020-07-22T04:06:00Z</dcterms:created>
  <dcterms:modified xsi:type="dcterms:W3CDTF">2020-07-23T21:23:00Z</dcterms:modified>
</cp:coreProperties>
</file>