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color w:val="000000"/>
        </w:rPr>
      </w:pP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17406">
        <w:rPr>
          <w:rFonts w:ascii="Calibri" w:hAnsi="Calibri" w:cs="Calibri"/>
          <w:bCs/>
          <w:color w:val="000000"/>
        </w:rPr>
        <w:t>ПРАВИТЕЛЬСТВО КАМЧАТСКОГО КРАЯ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17406">
        <w:rPr>
          <w:rFonts w:ascii="Calibri" w:hAnsi="Calibri" w:cs="Calibri"/>
          <w:bCs/>
          <w:color w:val="000000"/>
        </w:rPr>
        <w:t>ПОСТАНОВЛЕНИЕ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17406">
        <w:rPr>
          <w:rFonts w:ascii="Calibri" w:hAnsi="Calibri" w:cs="Calibri"/>
          <w:bCs/>
          <w:color w:val="000000"/>
        </w:rPr>
        <w:t>от 18 декабря 2008 года N 408-П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17406">
        <w:rPr>
          <w:rFonts w:ascii="Calibri" w:hAnsi="Calibri" w:cs="Calibri"/>
          <w:bCs/>
          <w:color w:val="000000"/>
        </w:rPr>
        <w:t>О ВНЕСЕНИИ ИЗМЕНЕНИЙ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17406">
        <w:rPr>
          <w:rFonts w:ascii="Calibri" w:hAnsi="Calibri" w:cs="Calibri"/>
          <w:bCs/>
          <w:color w:val="000000"/>
        </w:rPr>
        <w:t>В ПОСТАНОВЛЕНИЕ ПРАВИТЕЛЬСТВА КАМЧАТСКОГО КРАЯ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17406">
        <w:rPr>
          <w:rFonts w:ascii="Calibri" w:hAnsi="Calibri" w:cs="Calibri"/>
          <w:bCs/>
          <w:color w:val="000000"/>
        </w:rPr>
        <w:t>ОТ 22.02.2008 N 29-П "О КОМИССИИ ПО РАССМОТРЕНИЮ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17406">
        <w:rPr>
          <w:rFonts w:ascii="Calibri" w:hAnsi="Calibri" w:cs="Calibri"/>
          <w:bCs/>
          <w:color w:val="000000"/>
        </w:rPr>
        <w:t>ПРЕДСТАВЛЕНИЙ О НАГРАЖДЕНИИ ГОСУДАРСТВЕННЫМИ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17406">
        <w:rPr>
          <w:rFonts w:ascii="Calibri" w:hAnsi="Calibri" w:cs="Calibri"/>
          <w:bCs/>
          <w:color w:val="000000"/>
        </w:rPr>
        <w:t>НАГРАДАМИ ПРИ ПРАВИТЕЛЬСТВЕ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17406">
        <w:rPr>
          <w:rFonts w:ascii="Calibri" w:hAnsi="Calibri" w:cs="Calibri"/>
          <w:bCs/>
          <w:color w:val="000000"/>
        </w:rPr>
        <w:t>КАМЧАТСКОГО КРАЯ"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817406">
        <w:rPr>
          <w:rFonts w:ascii="Calibri" w:hAnsi="Calibri" w:cs="Calibri"/>
          <w:color w:val="000000"/>
        </w:rPr>
        <w:t xml:space="preserve">В соответствии с </w:t>
      </w:r>
      <w:hyperlink r:id="rId5" w:history="1">
        <w:r w:rsidRPr="00817406">
          <w:rPr>
            <w:rFonts w:ascii="Calibri" w:hAnsi="Calibri" w:cs="Calibri"/>
            <w:color w:val="000000"/>
          </w:rPr>
          <w:t>Указом</w:t>
        </w:r>
      </w:hyperlink>
      <w:r w:rsidRPr="00817406">
        <w:rPr>
          <w:rFonts w:ascii="Calibri" w:hAnsi="Calibri" w:cs="Calibri"/>
          <w:color w:val="000000"/>
        </w:rPr>
        <w:t xml:space="preserve"> Президента Российской Федерации от 02.12.2008 N 1712 "О Комиссии при Президенте Российской Федерации по государственным наградам"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817406">
        <w:rPr>
          <w:rFonts w:ascii="Calibri" w:hAnsi="Calibri" w:cs="Calibri"/>
          <w:color w:val="000000"/>
        </w:rPr>
        <w:t>ПРАВИТЕЛЬСТВО ПОСТАНОВЛЯЕТ: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817406">
        <w:rPr>
          <w:rFonts w:ascii="Calibri" w:hAnsi="Calibri" w:cs="Calibri"/>
          <w:color w:val="000000"/>
        </w:rPr>
        <w:t xml:space="preserve">Внести в </w:t>
      </w:r>
      <w:hyperlink r:id="rId6" w:history="1">
        <w:r w:rsidRPr="00817406">
          <w:rPr>
            <w:rFonts w:ascii="Calibri" w:hAnsi="Calibri" w:cs="Calibri"/>
            <w:color w:val="000000"/>
          </w:rPr>
          <w:t>Постановление</w:t>
        </w:r>
      </w:hyperlink>
      <w:r w:rsidRPr="00817406">
        <w:rPr>
          <w:rFonts w:ascii="Calibri" w:hAnsi="Calibri" w:cs="Calibri"/>
          <w:color w:val="000000"/>
        </w:rPr>
        <w:t xml:space="preserve"> Правительства Камчатского края от 22.02.2008 N 29-П "О комиссии по рассмотрению представлений о награждении государственными наградами при Правительстве Камчатского края" следующие изменения: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817406">
        <w:rPr>
          <w:rFonts w:ascii="Calibri" w:hAnsi="Calibri" w:cs="Calibri"/>
          <w:color w:val="000000"/>
        </w:rPr>
        <w:t xml:space="preserve">1) в </w:t>
      </w:r>
      <w:hyperlink r:id="rId7" w:history="1">
        <w:r w:rsidRPr="00817406">
          <w:rPr>
            <w:rFonts w:ascii="Calibri" w:hAnsi="Calibri" w:cs="Calibri"/>
            <w:color w:val="000000"/>
          </w:rPr>
          <w:t>преамбуле</w:t>
        </w:r>
      </w:hyperlink>
      <w:r w:rsidRPr="00817406">
        <w:rPr>
          <w:rFonts w:ascii="Calibri" w:hAnsi="Calibri" w:cs="Calibri"/>
          <w:color w:val="000000"/>
        </w:rPr>
        <w:t xml:space="preserve"> слова "Положением о Комиссии по государственным наградам при Президенте Российской Федерации, утвержденным Указом Президента Российской Федерации от 07.02.1995 N 105 "Об утверждении Положения о Комиссии по государственным наградам при Президенте Российской Федерации и ее состава" заменить словами "Положением о Комиссии при Президенте Российской Федерации по государственным наградам, утвержденным Указом Президента Российской Федерации от 02.12.2008 N 1712 "О Комиссии при Президенте Российской Федерации по государственным наградам";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817406">
        <w:rPr>
          <w:rFonts w:ascii="Calibri" w:hAnsi="Calibri" w:cs="Calibri"/>
          <w:color w:val="000000"/>
        </w:rPr>
        <w:t xml:space="preserve">2) в </w:t>
      </w:r>
      <w:hyperlink r:id="rId8" w:history="1">
        <w:r w:rsidRPr="00817406">
          <w:rPr>
            <w:rFonts w:ascii="Calibri" w:hAnsi="Calibri" w:cs="Calibri"/>
            <w:color w:val="000000"/>
          </w:rPr>
          <w:t>приложении N 2</w:t>
        </w:r>
      </w:hyperlink>
      <w:r w:rsidRPr="00817406">
        <w:rPr>
          <w:rFonts w:ascii="Calibri" w:hAnsi="Calibri" w:cs="Calibri"/>
          <w:color w:val="000000"/>
        </w:rPr>
        <w:t>: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817406">
        <w:rPr>
          <w:rFonts w:ascii="Calibri" w:hAnsi="Calibri" w:cs="Calibri"/>
          <w:color w:val="000000"/>
        </w:rPr>
        <w:t xml:space="preserve">в </w:t>
      </w:r>
      <w:hyperlink r:id="rId9" w:history="1">
        <w:r w:rsidRPr="00817406">
          <w:rPr>
            <w:rFonts w:ascii="Calibri" w:hAnsi="Calibri" w:cs="Calibri"/>
            <w:color w:val="000000"/>
          </w:rPr>
          <w:t>абзаце четвертом раздела 2</w:t>
        </w:r>
      </w:hyperlink>
      <w:r w:rsidRPr="00817406">
        <w:rPr>
          <w:rFonts w:ascii="Calibri" w:hAnsi="Calibri" w:cs="Calibri"/>
          <w:color w:val="000000"/>
        </w:rPr>
        <w:t xml:space="preserve"> слова "Комиссии по государственным наградам при Президенте Российской Федерации" заменить словами "Комиссии при Президенте Российской Федерации по государственным наградам".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817406">
        <w:rPr>
          <w:rFonts w:ascii="Calibri" w:hAnsi="Calibri" w:cs="Calibri"/>
          <w:color w:val="000000"/>
        </w:rPr>
        <w:t>Губернатор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817406">
        <w:rPr>
          <w:rFonts w:ascii="Calibri" w:hAnsi="Calibri" w:cs="Calibri"/>
          <w:color w:val="000000"/>
        </w:rPr>
        <w:t>Камчатского края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817406">
        <w:rPr>
          <w:rFonts w:ascii="Calibri" w:hAnsi="Calibri" w:cs="Calibri"/>
          <w:color w:val="000000"/>
        </w:rPr>
        <w:t>А.А.КУЗЬМИЦКИЙ</w:t>
      </w: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817406" w:rsidRPr="00817406" w:rsidRDefault="00817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817406" w:rsidRPr="00817406" w:rsidRDefault="0081740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000000"/>
          <w:sz w:val="2"/>
          <w:szCs w:val="2"/>
        </w:rPr>
      </w:pPr>
    </w:p>
    <w:p w:rsidR="00EB44CE" w:rsidRPr="00817406" w:rsidRDefault="00EB44CE">
      <w:pPr>
        <w:rPr>
          <w:color w:val="000000"/>
        </w:rPr>
      </w:pPr>
    </w:p>
    <w:sectPr w:rsidR="00EB44CE" w:rsidRPr="00817406" w:rsidSect="003B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06"/>
    <w:rsid w:val="00004B1E"/>
    <w:rsid w:val="000119DD"/>
    <w:rsid w:val="00012945"/>
    <w:rsid w:val="0001385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A7970"/>
    <w:rsid w:val="000B698F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70C8"/>
    <w:rsid w:val="002630AA"/>
    <w:rsid w:val="002657F2"/>
    <w:rsid w:val="00265CEC"/>
    <w:rsid w:val="00266B62"/>
    <w:rsid w:val="00267FF8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B125E"/>
    <w:rsid w:val="003B2403"/>
    <w:rsid w:val="003D344C"/>
    <w:rsid w:val="003D44B4"/>
    <w:rsid w:val="003E2BB5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14E37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C310A"/>
    <w:rsid w:val="004E14F2"/>
    <w:rsid w:val="004E2219"/>
    <w:rsid w:val="004E71E8"/>
    <w:rsid w:val="004F30CC"/>
    <w:rsid w:val="005012FD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7FE6"/>
    <w:rsid w:val="00550AF4"/>
    <w:rsid w:val="005516E5"/>
    <w:rsid w:val="005544B5"/>
    <w:rsid w:val="00576D60"/>
    <w:rsid w:val="005809DB"/>
    <w:rsid w:val="00592185"/>
    <w:rsid w:val="00593D55"/>
    <w:rsid w:val="00596103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35607"/>
    <w:rsid w:val="00645A56"/>
    <w:rsid w:val="00647C5B"/>
    <w:rsid w:val="00652C4C"/>
    <w:rsid w:val="00657B41"/>
    <w:rsid w:val="006620D1"/>
    <w:rsid w:val="006643E2"/>
    <w:rsid w:val="00671FC3"/>
    <w:rsid w:val="006803B9"/>
    <w:rsid w:val="0068341F"/>
    <w:rsid w:val="0068378C"/>
    <w:rsid w:val="0068472A"/>
    <w:rsid w:val="006941D6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7FAD"/>
    <w:rsid w:val="00741BBA"/>
    <w:rsid w:val="00747C9D"/>
    <w:rsid w:val="00751372"/>
    <w:rsid w:val="0075787E"/>
    <w:rsid w:val="00765054"/>
    <w:rsid w:val="0078260C"/>
    <w:rsid w:val="007A2D5E"/>
    <w:rsid w:val="007C2AEC"/>
    <w:rsid w:val="007C3F8D"/>
    <w:rsid w:val="007C6874"/>
    <w:rsid w:val="007D0B71"/>
    <w:rsid w:val="007D62EE"/>
    <w:rsid w:val="007D66CB"/>
    <w:rsid w:val="007F0286"/>
    <w:rsid w:val="007F1CF4"/>
    <w:rsid w:val="00805233"/>
    <w:rsid w:val="00805C08"/>
    <w:rsid w:val="00811649"/>
    <w:rsid w:val="00815B56"/>
    <w:rsid w:val="0081609B"/>
    <w:rsid w:val="00816651"/>
    <w:rsid w:val="00817406"/>
    <w:rsid w:val="00825C5C"/>
    <w:rsid w:val="0083303C"/>
    <w:rsid w:val="00834F5A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6327"/>
    <w:rsid w:val="00996FBE"/>
    <w:rsid w:val="00997E72"/>
    <w:rsid w:val="009A2952"/>
    <w:rsid w:val="009A6D47"/>
    <w:rsid w:val="009B64C2"/>
    <w:rsid w:val="009C02D2"/>
    <w:rsid w:val="009C615C"/>
    <w:rsid w:val="009C7FC8"/>
    <w:rsid w:val="009D51E9"/>
    <w:rsid w:val="009E3211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5364C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B1093"/>
    <w:rsid w:val="00AB2646"/>
    <w:rsid w:val="00AB7D02"/>
    <w:rsid w:val="00AC3248"/>
    <w:rsid w:val="00AC5176"/>
    <w:rsid w:val="00AC7044"/>
    <w:rsid w:val="00AC7938"/>
    <w:rsid w:val="00AD0995"/>
    <w:rsid w:val="00AD23F9"/>
    <w:rsid w:val="00AD4267"/>
    <w:rsid w:val="00AE3671"/>
    <w:rsid w:val="00AE62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E03D3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971"/>
    <w:rsid w:val="00D05531"/>
    <w:rsid w:val="00D0672F"/>
    <w:rsid w:val="00D067F9"/>
    <w:rsid w:val="00D14F50"/>
    <w:rsid w:val="00D15D38"/>
    <w:rsid w:val="00D1711B"/>
    <w:rsid w:val="00D210B7"/>
    <w:rsid w:val="00D251EA"/>
    <w:rsid w:val="00D3055A"/>
    <w:rsid w:val="00D34228"/>
    <w:rsid w:val="00D42D10"/>
    <w:rsid w:val="00D43AEA"/>
    <w:rsid w:val="00D56C57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E67DB"/>
    <w:rsid w:val="00DF21E2"/>
    <w:rsid w:val="00DF6C05"/>
    <w:rsid w:val="00DF7193"/>
    <w:rsid w:val="00E033FB"/>
    <w:rsid w:val="00E04688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50C5"/>
    <w:rsid w:val="00F1735C"/>
    <w:rsid w:val="00F254B1"/>
    <w:rsid w:val="00F27DD3"/>
    <w:rsid w:val="00F403C0"/>
    <w:rsid w:val="00F42065"/>
    <w:rsid w:val="00F42243"/>
    <w:rsid w:val="00F46E10"/>
    <w:rsid w:val="00F4798C"/>
    <w:rsid w:val="00F55333"/>
    <w:rsid w:val="00F56F84"/>
    <w:rsid w:val="00F64CCC"/>
    <w:rsid w:val="00F66A9A"/>
    <w:rsid w:val="00F70D57"/>
    <w:rsid w:val="00F730F6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7AABD1A57E7291AB3A19EE1CE98425CB5DDCD37048A0CFDF311D0C59239605D3D82A152D1134CB9C71A44DM0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AABD1A57E7291AB3A19EE1CE98425CB5DDCD37048A0CFDF311D0C59239605D3D82A152D1134CB9C71A54DM7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7AABD1A57E7291AB3A19EE1CE98425CB5DDCD37048A0CFDF311D0C592396054DM3B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D7AABD1A57E7291AB3A07E30A85D821C55480DD7943F0908D374A5340M9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7AABD1A57E7291AB3A19EE1CE98425CB5DDCD37048A0CFDF311D0C59239605D3D82A152D1134CB9C71A74DM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Дмитрий Анатольевич</dc:creator>
  <cp:lastModifiedBy>Бобров Дмитрий Анатольевич</cp:lastModifiedBy>
  <cp:revision>1</cp:revision>
  <dcterms:created xsi:type="dcterms:W3CDTF">2015-01-22T01:12:00Z</dcterms:created>
  <dcterms:modified xsi:type="dcterms:W3CDTF">2015-01-22T01:13:00Z</dcterms:modified>
</cp:coreProperties>
</file>