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DB" w:rsidRPr="00875CDB" w:rsidRDefault="00875CDB" w:rsidP="00875CD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75CDB">
        <w:rPr>
          <w:rFonts w:ascii="Times New Roman" w:hAnsi="Times New Roman" w:cs="Times New Roman"/>
          <w:noProof/>
        </w:rPr>
        <w:drawing>
          <wp:inline distT="0" distB="0" distL="0" distR="0" wp14:anchorId="4188FF0D" wp14:editId="3FAD69F1">
            <wp:extent cx="641985" cy="805815"/>
            <wp:effectExtent l="19050" t="0" r="571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CDB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5A288E" w:rsidRDefault="005A288E" w:rsidP="005A288E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 А С П О Р Я Ж Е Н И Е</w:t>
      </w:r>
    </w:p>
    <w:p w:rsidR="005A288E" w:rsidRPr="00835778" w:rsidRDefault="005A288E" w:rsidP="005A288E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288E" w:rsidRPr="00C661B2" w:rsidRDefault="005A288E" w:rsidP="005A288E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661B2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5A288E" w:rsidRPr="00C661B2" w:rsidRDefault="005A288E" w:rsidP="005A288E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661B2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75CDB" w:rsidRPr="00875CDB" w:rsidRDefault="00875CDB" w:rsidP="00875C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875CDB" w:rsidRPr="00875CDB" w:rsidRDefault="00875CDB" w:rsidP="00875C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875CDB" w:rsidRPr="00875CDB" w:rsidRDefault="00875CDB" w:rsidP="00875C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875CDB" w:rsidRPr="00875CDB" w:rsidRDefault="00875CDB" w:rsidP="00875C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875CDB" w:rsidRPr="00875CDB" w:rsidRDefault="00875CDB" w:rsidP="00875C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875CDB" w:rsidRPr="00875CDB" w:rsidRDefault="00875CDB" w:rsidP="00875C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875CDB" w:rsidRPr="001054F0" w:rsidRDefault="00875CDB" w:rsidP="00875C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75CDB" w:rsidRPr="001054F0" w:rsidTr="00E902FA">
        <w:tc>
          <w:tcPr>
            <w:tcW w:w="2977" w:type="dxa"/>
            <w:tcBorders>
              <w:bottom w:val="single" w:sz="4" w:space="0" w:color="auto"/>
            </w:tcBorders>
          </w:tcPr>
          <w:p w:rsidR="00875CDB" w:rsidRPr="001054F0" w:rsidRDefault="001054F0" w:rsidP="0087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4F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054F0">
              <w:rPr>
                <w:rFonts w:ascii="Times New Roman" w:hAnsi="Times New Roman" w:cs="Times New Roman"/>
                <w:sz w:val="24"/>
                <w:szCs w:val="24"/>
              </w:rPr>
              <w:t>02.06.2014</w:t>
            </w:r>
          </w:p>
        </w:tc>
        <w:tc>
          <w:tcPr>
            <w:tcW w:w="425" w:type="dxa"/>
          </w:tcPr>
          <w:p w:rsidR="00875CDB" w:rsidRPr="001054F0" w:rsidRDefault="00875CDB" w:rsidP="0087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4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5CDB" w:rsidRPr="001054F0" w:rsidRDefault="001054F0" w:rsidP="0087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54F0">
              <w:rPr>
                <w:rFonts w:ascii="Times New Roman" w:hAnsi="Times New Roman" w:cs="Times New Roman"/>
                <w:sz w:val="24"/>
                <w:szCs w:val="24"/>
              </w:rPr>
              <w:t>211-рп</w:t>
            </w:r>
          </w:p>
        </w:tc>
      </w:tr>
    </w:tbl>
    <w:p w:rsidR="00875CDB" w:rsidRPr="00875CDB" w:rsidRDefault="00875CDB" w:rsidP="00875CDB">
      <w:pPr>
        <w:spacing w:after="0" w:line="240" w:lineRule="auto"/>
        <w:jc w:val="both"/>
        <w:rPr>
          <w:rFonts w:ascii="Times New Roman" w:hAnsi="Times New Roman" w:cs="Times New Roman"/>
          <w:sz w:val="36"/>
          <w:vertAlign w:val="superscript"/>
        </w:rPr>
      </w:pPr>
      <w:r w:rsidRPr="00875CDB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p w:rsidR="00875CDB" w:rsidRPr="00875CDB" w:rsidRDefault="00875CDB" w:rsidP="0087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CDB" w:rsidRPr="00875CDB" w:rsidRDefault="00875CDB" w:rsidP="00743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DB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743724">
        <w:rPr>
          <w:rFonts w:ascii="Times New Roman" w:hAnsi="Times New Roman" w:cs="Times New Roman"/>
          <w:sz w:val="28"/>
          <w:szCs w:val="28"/>
        </w:rPr>
        <w:t xml:space="preserve">ем </w:t>
      </w:r>
      <w:r w:rsidR="005A288E">
        <w:rPr>
          <w:rFonts w:ascii="Times New Roman" w:hAnsi="Times New Roman" w:cs="Times New Roman"/>
          <w:sz w:val="28"/>
          <w:szCs w:val="28"/>
        </w:rPr>
        <w:t>Правительства</w:t>
      </w:r>
      <w:r w:rsidR="00743724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743724" w:rsidRPr="006E39C7">
        <w:rPr>
          <w:rFonts w:ascii="Times New Roman" w:hAnsi="Times New Roman"/>
          <w:sz w:val="28"/>
          <w:szCs w:val="28"/>
        </w:rPr>
        <w:t xml:space="preserve">от </w:t>
      </w:r>
      <w:r w:rsidR="005A288E">
        <w:rPr>
          <w:rFonts w:ascii="Times New Roman" w:hAnsi="Times New Roman"/>
          <w:sz w:val="28"/>
          <w:szCs w:val="28"/>
        </w:rPr>
        <w:t>22.02.2008 № 29-П «О комиссии по рассмотрению представлений о награжд</w:t>
      </w:r>
      <w:r w:rsidR="005A288E">
        <w:rPr>
          <w:rFonts w:ascii="Times New Roman" w:hAnsi="Times New Roman"/>
          <w:sz w:val="28"/>
          <w:szCs w:val="28"/>
        </w:rPr>
        <w:t>е</w:t>
      </w:r>
      <w:r w:rsidR="005A288E">
        <w:rPr>
          <w:rFonts w:ascii="Times New Roman" w:hAnsi="Times New Roman"/>
          <w:sz w:val="28"/>
          <w:szCs w:val="28"/>
        </w:rPr>
        <w:t>нии государственными наградами при Правительстве Камчатского края»</w:t>
      </w:r>
    </w:p>
    <w:p w:rsidR="00875CDB" w:rsidRPr="00875CDB" w:rsidRDefault="00875CDB" w:rsidP="00743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CDB" w:rsidRPr="00875CDB" w:rsidRDefault="00875CDB" w:rsidP="0074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DB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98258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82580">
        <w:rPr>
          <w:rFonts w:ascii="Times New Roman" w:hAnsi="Times New Roman"/>
          <w:sz w:val="28"/>
          <w:szCs w:val="28"/>
        </w:rPr>
        <w:t>по рассмотрению представлений о награжд</w:t>
      </w:r>
      <w:r w:rsidR="00982580">
        <w:rPr>
          <w:rFonts w:ascii="Times New Roman" w:hAnsi="Times New Roman"/>
          <w:sz w:val="28"/>
          <w:szCs w:val="28"/>
        </w:rPr>
        <w:t>е</w:t>
      </w:r>
      <w:r w:rsidR="00982580">
        <w:rPr>
          <w:rFonts w:ascii="Times New Roman" w:hAnsi="Times New Roman"/>
          <w:sz w:val="28"/>
          <w:szCs w:val="28"/>
        </w:rPr>
        <w:t>нии государственными наградами при Правительстве Камчатского края согла</w:t>
      </w:r>
      <w:r w:rsidR="00982580">
        <w:rPr>
          <w:rFonts w:ascii="Times New Roman" w:hAnsi="Times New Roman"/>
          <w:sz w:val="28"/>
          <w:szCs w:val="28"/>
        </w:rPr>
        <w:t>с</w:t>
      </w:r>
      <w:r w:rsidR="00982580">
        <w:rPr>
          <w:rFonts w:ascii="Times New Roman" w:hAnsi="Times New Roman"/>
          <w:sz w:val="28"/>
          <w:szCs w:val="28"/>
        </w:rPr>
        <w:t>но приложению.</w:t>
      </w:r>
    </w:p>
    <w:p w:rsidR="00B530EC" w:rsidRDefault="00B530EC" w:rsidP="00982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0EC" w:rsidRDefault="00B530EC" w:rsidP="00982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2AB" w:rsidRPr="00875CDB" w:rsidRDefault="00A402AB" w:rsidP="00B53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4"/>
        <w:gridCol w:w="5420"/>
      </w:tblGrid>
      <w:tr w:rsidR="00875CDB" w:rsidRPr="00875CDB" w:rsidTr="00E902FA">
        <w:tc>
          <w:tcPr>
            <w:tcW w:w="4434" w:type="dxa"/>
          </w:tcPr>
          <w:p w:rsidR="00875CDB" w:rsidRPr="00875CDB" w:rsidRDefault="001501B3" w:rsidP="00B53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 Камчатского края</w:t>
            </w:r>
          </w:p>
        </w:tc>
        <w:tc>
          <w:tcPr>
            <w:tcW w:w="5420" w:type="dxa"/>
          </w:tcPr>
          <w:p w:rsidR="00875CDB" w:rsidRPr="00875CDB" w:rsidRDefault="001501B3" w:rsidP="00982580">
            <w:pPr>
              <w:tabs>
                <w:tab w:val="left" w:pos="5205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75CD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Илюхин</w:t>
            </w:r>
            <w:proofErr w:type="spellEnd"/>
          </w:p>
        </w:tc>
      </w:tr>
    </w:tbl>
    <w:p w:rsidR="00875CDB" w:rsidRDefault="00875CDB" w:rsidP="00B530EC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75CDB" w:rsidRDefault="00875CDB" w:rsidP="00E82EF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75CDB" w:rsidRDefault="00875CDB" w:rsidP="00E82EF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75CDB" w:rsidRDefault="00875CDB" w:rsidP="00E82EF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75CDB" w:rsidRDefault="00875CDB" w:rsidP="00E82EF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75CDB" w:rsidRDefault="00875CDB" w:rsidP="00E82EF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75CDB" w:rsidRDefault="00875CDB" w:rsidP="00E82EF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75CDB" w:rsidRDefault="00875CDB" w:rsidP="00E82EF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75CDB" w:rsidRDefault="00875CDB" w:rsidP="00E82EF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75CDB" w:rsidRDefault="00875CDB" w:rsidP="00E82EF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75CDB" w:rsidRDefault="00875CDB" w:rsidP="00E82EF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75CDB" w:rsidRDefault="00875CDB" w:rsidP="00E82EF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75CDB" w:rsidRDefault="00875CDB" w:rsidP="00E82EF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75CDB" w:rsidRDefault="00875CDB" w:rsidP="00E82EF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75CDB" w:rsidRDefault="00875CDB" w:rsidP="00E82EF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75CDB" w:rsidRDefault="00875CDB" w:rsidP="00E82EF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75CDB" w:rsidRDefault="00875CDB" w:rsidP="00E82EF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501B3" w:rsidRDefault="001501B3" w:rsidP="00E82EF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A402AB" w:rsidRDefault="00A402AB" w:rsidP="00E82EF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530EC" w:rsidRDefault="00B530EC" w:rsidP="00875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EF0" w:rsidRDefault="00E82EF0" w:rsidP="0098258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875CDB">
        <w:rPr>
          <w:rFonts w:ascii="Times New Roman" w:hAnsi="Times New Roman" w:cs="Times New Roman"/>
          <w:sz w:val="28"/>
          <w:szCs w:val="28"/>
        </w:rPr>
        <w:t>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EF0" w:rsidRDefault="00982580" w:rsidP="0098258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E82EF0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</w:p>
    <w:p w:rsidR="00E82EF0" w:rsidRDefault="00E82EF0" w:rsidP="0098258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_______________№_______</w:t>
      </w:r>
    </w:p>
    <w:p w:rsidR="00743724" w:rsidRDefault="00743724" w:rsidP="00743724">
      <w:pPr>
        <w:pStyle w:val="a6"/>
      </w:pPr>
    </w:p>
    <w:p w:rsidR="00743724" w:rsidRPr="00280835" w:rsidRDefault="00743724" w:rsidP="00743724">
      <w:pPr>
        <w:pStyle w:val="a6"/>
      </w:pPr>
      <w:r w:rsidRPr="00280835">
        <w:t>Состав</w:t>
      </w:r>
    </w:p>
    <w:p w:rsidR="00743724" w:rsidRDefault="00982580" w:rsidP="00743724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рассмотрению представлений о награждении государственными наградами при Правительстве Камчатского края</w:t>
      </w:r>
    </w:p>
    <w:p w:rsidR="00743724" w:rsidRPr="00280835" w:rsidRDefault="00743724" w:rsidP="00743724">
      <w:pPr>
        <w:pStyle w:val="3"/>
        <w:rPr>
          <w:sz w:val="28"/>
          <w:szCs w:val="28"/>
        </w:rPr>
      </w:pPr>
    </w:p>
    <w:tbl>
      <w:tblPr>
        <w:tblW w:w="9747" w:type="dxa"/>
        <w:shd w:val="clear" w:color="auto" w:fill="FFFFFF"/>
        <w:tblLook w:val="01E0" w:firstRow="1" w:lastRow="1" w:firstColumn="1" w:lastColumn="1" w:noHBand="0" w:noVBand="0"/>
      </w:tblPr>
      <w:tblGrid>
        <w:gridCol w:w="4077"/>
        <w:gridCol w:w="5670"/>
      </w:tblGrid>
      <w:tr w:rsidR="00751DBE" w:rsidRPr="00EE1D67" w:rsidTr="00DB1FDC">
        <w:tc>
          <w:tcPr>
            <w:tcW w:w="4077" w:type="dxa"/>
            <w:shd w:val="clear" w:color="auto" w:fill="FFFFFF"/>
          </w:tcPr>
          <w:p w:rsidR="00751DBE" w:rsidRPr="00751DBE" w:rsidRDefault="00751DBE" w:rsidP="004C4476">
            <w:pPr>
              <w:spacing w:after="0" w:line="240" w:lineRule="auto"/>
              <w:ind w:right="9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BE">
              <w:rPr>
                <w:rFonts w:ascii="Times New Roman" w:hAnsi="Times New Roman" w:cs="Times New Roman"/>
                <w:sz w:val="28"/>
                <w:szCs w:val="28"/>
              </w:rPr>
              <w:t>Карпенко</w:t>
            </w:r>
          </w:p>
          <w:p w:rsidR="00751DBE" w:rsidRPr="00EE1D67" w:rsidRDefault="00751DBE" w:rsidP="004C4476">
            <w:pPr>
              <w:spacing w:after="0" w:line="240" w:lineRule="auto"/>
              <w:ind w:right="948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Валерий </w:t>
            </w:r>
            <w:r w:rsidRPr="00751DBE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5670" w:type="dxa"/>
            <w:shd w:val="clear" w:color="auto" w:fill="FFFFFF"/>
          </w:tcPr>
          <w:p w:rsidR="00751DBE" w:rsidRPr="00982580" w:rsidRDefault="00751DBE" w:rsidP="00132848">
            <w:pPr>
              <w:spacing w:after="0" w:line="240" w:lineRule="auto"/>
              <w:ind w:left="-108" w:right="-108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5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82580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Правительства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580">
              <w:rPr>
                <w:rFonts w:ascii="Times New Roman" w:hAnsi="Times New Roman" w:cs="Times New Roman"/>
                <w:sz w:val="28"/>
                <w:szCs w:val="28"/>
              </w:rPr>
              <w:t>Камчатского края, председатель комиссии;</w:t>
            </w:r>
          </w:p>
          <w:p w:rsidR="00751DBE" w:rsidRPr="00EE1D67" w:rsidRDefault="00751DBE" w:rsidP="00132848">
            <w:pPr>
              <w:spacing w:after="0" w:line="240" w:lineRule="auto"/>
              <w:ind w:left="432" w:right="-108" w:hanging="180"/>
              <w:jc w:val="both"/>
              <w:rPr>
                <w:sz w:val="28"/>
                <w:szCs w:val="28"/>
              </w:rPr>
            </w:pPr>
          </w:p>
        </w:tc>
      </w:tr>
      <w:tr w:rsidR="00751DBE" w:rsidRPr="00EE1D67" w:rsidTr="00DB1FDC">
        <w:tc>
          <w:tcPr>
            <w:tcW w:w="4077" w:type="dxa"/>
            <w:shd w:val="clear" w:color="auto" w:fill="FFFFFF"/>
          </w:tcPr>
          <w:p w:rsidR="00751DBE" w:rsidRDefault="00751DBE" w:rsidP="004C4476">
            <w:pPr>
              <w:spacing w:after="0" w:line="240" w:lineRule="auto"/>
              <w:ind w:right="9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Мехоношина</w:t>
            </w:r>
          </w:p>
          <w:p w:rsidR="00751DBE" w:rsidRPr="00751DBE" w:rsidRDefault="00751DBE" w:rsidP="004C4476">
            <w:pPr>
              <w:spacing w:after="0" w:line="240" w:lineRule="auto"/>
              <w:ind w:right="9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5670" w:type="dxa"/>
            <w:shd w:val="clear" w:color="auto" w:fill="FFFFFF"/>
          </w:tcPr>
          <w:p w:rsidR="00751DBE" w:rsidRPr="00982580" w:rsidRDefault="00751DBE" w:rsidP="00132848">
            <w:pPr>
              <w:tabs>
                <w:tab w:val="left" w:pos="9252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580">
              <w:rPr>
                <w:rFonts w:ascii="Times New Roman" w:hAnsi="Times New Roman" w:cs="Times New Roman"/>
                <w:sz w:val="28"/>
                <w:szCs w:val="28"/>
              </w:rPr>
              <w:t>- начальник 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авного управления Губернат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  </w:t>
            </w:r>
            <w:r w:rsidRPr="00982580">
              <w:rPr>
                <w:rFonts w:ascii="Times New Roman" w:hAnsi="Times New Roman" w:cs="Times New Roman"/>
                <w:sz w:val="28"/>
                <w:szCs w:val="28"/>
              </w:rPr>
              <w:t>и Правительства Камчатского края по в</w:t>
            </w:r>
            <w:r w:rsidRPr="009825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2580">
              <w:rPr>
                <w:rFonts w:ascii="Times New Roman" w:hAnsi="Times New Roman" w:cs="Times New Roman"/>
                <w:sz w:val="28"/>
                <w:szCs w:val="28"/>
              </w:rPr>
              <w:t>просам государственной службы, кадрам и наградам, заместитель председателя комиссии;</w:t>
            </w:r>
          </w:p>
          <w:p w:rsidR="00751DBE" w:rsidRPr="00EE1D67" w:rsidRDefault="00751DBE" w:rsidP="00132848">
            <w:pPr>
              <w:spacing w:after="0" w:line="240" w:lineRule="auto"/>
              <w:ind w:left="432" w:right="-108" w:hanging="180"/>
              <w:jc w:val="both"/>
              <w:rPr>
                <w:sz w:val="28"/>
                <w:szCs w:val="28"/>
              </w:rPr>
            </w:pPr>
          </w:p>
        </w:tc>
      </w:tr>
      <w:tr w:rsidR="00751DBE" w:rsidRPr="00EE1D67" w:rsidTr="00DB1FDC">
        <w:tc>
          <w:tcPr>
            <w:tcW w:w="4077" w:type="dxa"/>
            <w:shd w:val="clear" w:color="auto" w:fill="FFFFFF"/>
          </w:tcPr>
          <w:p w:rsidR="00751DBE" w:rsidRDefault="00751DBE" w:rsidP="004C4476">
            <w:pPr>
              <w:spacing w:after="0" w:line="240" w:lineRule="auto"/>
              <w:ind w:right="9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Кутанова</w:t>
            </w:r>
          </w:p>
          <w:p w:rsidR="00751DBE" w:rsidRPr="00751DBE" w:rsidRDefault="00751DBE" w:rsidP="004C4476">
            <w:pPr>
              <w:spacing w:after="0" w:line="240" w:lineRule="auto"/>
              <w:ind w:right="9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Евгеньевна</w:t>
            </w:r>
          </w:p>
        </w:tc>
        <w:tc>
          <w:tcPr>
            <w:tcW w:w="5670" w:type="dxa"/>
            <w:shd w:val="clear" w:color="auto" w:fill="FFFFFF"/>
          </w:tcPr>
          <w:p w:rsidR="00751DBE" w:rsidRPr="00982580" w:rsidRDefault="00751DBE" w:rsidP="0013284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82580">
              <w:rPr>
                <w:rFonts w:ascii="Times New Roman" w:hAnsi="Times New Roman" w:cs="Times New Roman"/>
                <w:sz w:val="28"/>
                <w:szCs w:val="28"/>
              </w:rPr>
              <w:t>советник отдела по кадрам и наградам Гла</w:t>
            </w:r>
            <w:r w:rsidRPr="009825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2580">
              <w:rPr>
                <w:rFonts w:ascii="Times New Roman" w:hAnsi="Times New Roman" w:cs="Times New Roman"/>
                <w:sz w:val="28"/>
                <w:szCs w:val="28"/>
              </w:rPr>
              <w:t>ного управления Губернатора и Правительства Камчатского края по вопросам государстве</w:t>
            </w:r>
            <w:r w:rsidRPr="0098258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2580">
              <w:rPr>
                <w:rFonts w:ascii="Times New Roman" w:hAnsi="Times New Roman" w:cs="Times New Roman"/>
                <w:sz w:val="28"/>
                <w:szCs w:val="28"/>
              </w:rPr>
              <w:t>ной  службы, кадрам и наградам, секретарь комиссии;</w:t>
            </w:r>
          </w:p>
          <w:p w:rsidR="00751DBE" w:rsidRPr="00EE1D67" w:rsidRDefault="00751DBE" w:rsidP="00132848">
            <w:pPr>
              <w:spacing w:after="0" w:line="240" w:lineRule="auto"/>
              <w:ind w:left="432" w:right="-108" w:hanging="180"/>
              <w:jc w:val="both"/>
              <w:rPr>
                <w:sz w:val="28"/>
                <w:szCs w:val="28"/>
              </w:rPr>
            </w:pPr>
          </w:p>
        </w:tc>
      </w:tr>
      <w:tr w:rsidR="00751DBE" w:rsidRPr="00EE1D67" w:rsidTr="00DB1FDC">
        <w:tc>
          <w:tcPr>
            <w:tcW w:w="4077" w:type="dxa"/>
            <w:shd w:val="clear" w:color="auto" w:fill="FFFFFF"/>
          </w:tcPr>
          <w:p w:rsidR="00751DBE" w:rsidRDefault="00751DBE" w:rsidP="004C4476">
            <w:pPr>
              <w:spacing w:after="0" w:line="240" w:lineRule="auto"/>
              <w:ind w:right="5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80">
              <w:rPr>
                <w:rFonts w:ascii="Times New Roman" w:hAnsi="Times New Roman" w:cs="Times New Roman"/>
                <w:sz w:val="28"/>
                <w:szCs w:val="28"/>
              </w:rPr>
              <w:t>Айгистова</w:t>
            </w:r>
          </w:p>
          <w:p w:rsidR="00751DBE" w:rsidRPr="00982580" w:rsidRDefault="00751DBE" w:rsidP="004C4476">
            <w:pPr>
              <w:spacing w:after="0" w:line="240" w:lineRule="auto"/>
              <w:ind w:right="5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80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  <w:p w:rsidR="00751DBE" w:rsidRPr="00751DBE" w:rsidRDefault="00751DBE" w:rsidP="004C4476">
            <w:pPr>
              <w:spacing w:after="0" w:line="240" w:lineRule="auto"/>
              <w:ind w:right="9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/>
          </w:tcPr>
          <w:p w:rsidR="00751DBE" w:rsidRPr="00982580" w:rsidRDefault="00751DBE" w:rsidP="00132848">
            <w:pPr>
              <w:tabs>
                <w:tab w:val="left" w:pos="6222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80">
              <w:rPr>
                <w:rFonts w:ascii="Times New Roman" w:hAnsi="Times New Roman" w:cs="Times New Roman"/>
                <w:sz w:val="28"/>
                <w:szCs w:val="28"/>
              </w:rPr>
              <w:t>- Министр культуры Камчатского края;</w:t>
            </w:r>
          </w:p>
          <w:p w:rsidR="00751DBE" w:rsidRPr="00EE1D67" w:rsidRDefault="00751DBE" w:rsidP="00132848">
            <w:pPr>
              <w:spacing w:after="0" w:line="240" w:lineRule="auto"/>
              <w:ind w:left="432" w:right="-108" w:hanging="180"/>
              <w:jc w:val="both"/>
              <w:rPr>
                <w:sz w:val="28"/>
                <w:szCs w:val="28"/>
              </w:rPr>
            </w:pPr>
          </w:p>
        </w:tc>
      </w:tr>
      <w:tr w:rsidR="00751DBE" w:rsidRPr="00EE1D67" w:rsidTr="00DB1FDC">
        <w:tc>
          <w:tcPr>
            <w:tcW w:w="4077" w:type="dxa"/>
            <w:shd w:val="clear" w:color="auto" w:fill="FFFFFF"/>
          </w:tcPr>
          <w:p w:rsidR="00751DBE" w:rsidRPr="00982580" w:rsidRDefault="00751DBE" w:rsidP="004C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80">
              <w:rPr>
                <w:rFonts w:ascii="Times New Roman" w:hAnsi="Times New Roman" w:cs="Times New Roman"/>
                <w:sz w:val="28"/>
                <w:szCs w:val="28"/>
              </w:rPr>
              <w:t>Броневич</w:t>
            </w:r>
            <w:proofErr w:type="spellEnd"/>
          </w:p>
          <w:p w:rsidR="00751DBE" w:rsidRPr="00982580" w:rsidRDefault="00751DBE" w:rsidP="004C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80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</w:t>
            </w:r>
            <w:proofErr w:type="spellStart"/>
            <w:r w:rsidRPr="00982580">
              <w:rPr>
                <w:rFonts w:ascii="Times New Roman" w:hAnsi="Times New Roman" w:cs="Times New Roman"/>
                <w:sz w:val="28"/>
                <w:szCs w:val="28"/>
              </w:rPr>
              <w:t>Тадеевна</w:t>
            </w:r>
            <w:proofErr w:type="spellEnd"/>
          </w:p>
          <w:p w:rsidR="00751DBE" w:rsidRPr="00751DBE" w:rsidRDefault="00751DBE" w:rsidP="004C4476">
            <w:pPr>
              <w:spacing w:after="0" w:line="240" w:lineRule="auto"/>
              <w:ind w:right="9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/>
          </w:tcPr>
          <w:p w:rsidR="00751DBE" w:rsidRPr="00982580" w:rsidRDefault="00751DBE" w:rsidP="0013284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82580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Правительства Камчатского края;</w:t>
            </w:r>
          </w:p>
          <w:p w:rsidR="00751DBE" w:rsidRPr="00EE1D67" w:rsidRDefault="00751DBE" w:rsidP="00132848">
            <w:pPr>
              <w:spacing w:after="0" w:line="240" w:lineRule="auto"/>
              <w:ind w:left="432" w:right="-108" w:hanging="180"/>
              <w:jc w:val="both"/>
              <w:rPr>
                <w:sz w:val="28"/>
                <w:szCs w:val="28"/>
              </w:rPr>
            </w:pPr>
          </w:p>
        </w:tc>
      </w:tr>
      <w:tr w:rsidR="00751DBE" w:rsidRPr="00EE1D67" w:rsidTr="00DB1FDC">
        <w:tc>
          <w:tcPr>
            <w:tcW w:w="4077" w:type="dxa"/>
            <w:shd w:val="clear" w:color="auto" w:fill="FFFFFF"/>
          </w:tcPr>
          <w:p w:rsidR="00751DBE" w:rsidRPr="00982580" w:rsidRDefault="00751DBE" w:rsidP="004C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80">
              <w:rPr>
                <w:rFonts w:ascii="Times New Roman" w:hAnsi="Times New Roman" w:cs="Times New Roman"/>
                <w:sz w:val="28"/>
                <w:szCs w:val="28"/>
              </w:rPr>
              <w:t>Галицын</w:t>
            </w:r>
            <w:proofErr w:type="spellEnd"/>
          </w:p>
          <w:p w:rsidR="00751DBE" w:rsidRPr="00982580" w:rsidRDefault="00751DBE" w:rsidP="004C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80">
              <w:rPr>
                <w:rFonts w:ascii="Times New Roman" w:hAnsi="Times New Roman" w:cs="Times New Roman"/>
                <w:sz w:val="28"/>
                <w:szCs w:val="28"/>
              </w:rPr>
              <w:t>Владимир Михайлович</w:t>
            </w:r>
          </w:p>
          <w:p w:rsidR="00751DBE" w:rsidRPr="00751DBE" w:rsidRDefault="00751DBE" w:rsidP="004C4476">
            <w:pPr>
              <w:spacing w:after="0" w:line="240" w:lineRule="auto"/>
              <w:ind w:right="9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/>
          </w:tcPr>
          <w:p w:rsidR="00751DBE" w:rsidRPr="00982580" w:rsidRDefault="00751DBE" w:rsidP="0013284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82580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Правительства Камчатского края – Министр рыбного хозя</w:t>
            </w:r>
            <w:r w:rsidRPr="0098258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82580">
              <w:rPr>
                <w:rFonts w:ascii="Times New Roman" w:hAnsi="Times New Roman" w:cs="Times New Roman"/>
                <w:sz w:val="28"/>
                <w:szCs w:val="28"/>
              </w:rPr>
              <w:t>ства Камчатского края;</w:t>
            </w:r>
          </w:p>
          <w:p w:rsidR="00751DBE" w:rsidRPr="00EE1D67" w:rsidRDefault="00751DBE" w:rsidP="00132848">
            <w:pPr>
              <w:spacing w:after="0" w:line="240" w:lineRule="auto"/>
              <w:ind w:left="432" w:right="-108" w:hanging="180"/>
              <w:jc w:val="both"/>
              <w:rPr>
                <w:sz w:val="28"/>
                <w:szCs w:val="28"/>
              </w:rPr>
            </w:pPr>
          </w:p>
        </w:tc>
      </w:tr>
      <w:tr w:rsidR="00751DBE" w:rsidRPr="00EE1D67" w:rsidTr="00DB1FDC">
        <w:tc>
          <w:tcPr>
            <w:tcW w:w="4077" w:type="dxa"/>
            <w:shd w:val="clear" w:color="auto" w:fill="FFFFFF"/>
          </w:tcPr>
          <w:p w:rsidR="00751DBE" w:rsidRPr="00982580" w:rsidRDefault="00751DBE" w:rsidP="004C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80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  <w:p w:rsidR="00751DBE" w:rsidRDefault="00751DBE" w:rsidP="004C4476">
            <w:pPr>
              <w:spacing w:after="0" w:line="240" w:lineRule="auto"/>
              <w:ind w:right="9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80">
              <w:rPr>
                <w:rFonts w:ascii="Times New Roman" w:hAnsi="Times New Roman" w:cs="Times New Roman"/>
                <w:sz w:val="28"/>
                <w:szCs w:val="28"/>
              </w:rPr>
              <w:t>Андрей Борисович</w:t>
            </w:r>
          </w:p>
          <w:p w:rsidR="00DB1FDC" w:rsidRPr="00751DBE" w:rsidRDefault="00DB1FDC" w:rsidP="004C4476">
            <w:pPr>
              <w:spacing w:after="0" w:line="240" w:lineRule="auto"/>
              <w:ind w:right="9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/>
          </w:tcPr>
          <w:p w:rsidR="00751DBE" w:rsidRPr="00EE1D67" w:rsidRDefault="00751DBE" w:rsidP="00132848">
            <w:pPr>
              <w:spacing w:line="240" w:lineRule="auto"/>
              <w:ind w:left="-108" w:right="-108"/>
              <w:jc w:val="both"/>
              <w:rPr>
                <w:sz w:val="28"/>
                <w:szCs w:val="28"/>
              </w:rPr>
            </w:pPr>
            <w:r w:rsidRPr="00982580">
              <w:rPr>
                <w:rFonts w:ascii="Times New Roman" w:hAnsi="Times New Roman" w:cs="Times New Roman"/>
                <w:sz w:val="28"/>
                <w:szCs w:val="28"/>
              </w:rPr>
              <w:t>- Министр спорта и молодежной политики Камчатского края;</w:t>
            </w:r>
          </w:p>
        </w:tc>
      </w:tr>
      <w:tr w:rsidR="00751DBE" w:rsidRPr="00EE1D67" w:rsidTr="00DB1FDC">
        <w:tc>
          <w:tcPr>
            <w:tcW w:w="4077" w:type="dxa"/>
            <w:shd w:val="clear" w:color="auto" w:fill="FFFFFF"/>
          </w:tcPr>
          <w:p w:rsidR="00751DBE" w:rsidRPr="00982580" w:rsidRDefault="00751DBE" w:rsidP="004C4476">
            <w:pPr>
              <w:spacing w:after="0" w:line="240" w:lineRule="auto"/>
              <w:ind w:right="5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80">
              <w:rPr>
                <w:rFonts w:ascii="Times New Roman" w:hAnsi="Times New Roman" w:cs="Times New Roman"/>
                <w:sz w:val="28"/>
                <w:szCs w:val="28"/>
              </w:rPr>
              <w:t>Лемешко</w:t>
            </w:r>
          </w:p>
          <w:p w:rsidR="00751DBE" w:rsidRDefault="00FA65EC" w:rsidP="004C4476">
            <w:pPr>
              <w:spacing w:after="0" w:line="240" w:lineRule="auto"/>
              <w:ind w:right="9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r w:rsidR="00751DBE" w:rsidRPr="00982580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FA65EC" w:rsidRPr="00751DBE" w:rsidRDefault="00FA65EC" w:rsidP="004C4476">
            <w:pPr>
              <w:spacing w:after="0" w:line="240" w:lineRule="auto"/>
              <w:ind w:right="9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/>
          </w:tcPr>
          <w:p w:rsidR="00751DBE" w:rsidRPr="00EE1D67" w:rsidRDefault="00FA65EC" w:rsidP="00132848">
            <w:pPr>
              <w:spacing w:line="240" w:lineRule="auto"/>
              <w:ind w:left="-108" w:right="-108"/>
              <w:jc w:val="both"/>
              <w:rPr>
                <w:sz w:val="28"/>
                <w:szCs w:val="28"/>
              </w:rPr>
            </w:pPr>
            <w:r w:rsidRPr="00982580">
              <w:rPr>
                <w:rFonts w:ascii="Times New Roman" w:hAnsi="Times New Roman" w:cs="Times New Roman"/>
                <w:sz w:val="28"/>
                <w:szCs w:val="28"/>
              </w:rPr>
              <w:t>- Министр здравоохранения Камчатского края;</w:t>
            </w:r>
          </w:p>
        </w:tc>
      </w:tr>
      <w:tr w:rsidR="00751DBE" w:rsidRPr="00EE1D67" w:rsidTr="00DB1FDC">
        <w:tc>
          <w:tcPr>
            <w:tcW w:w="4077" w:type="dxa"/>
            <w:shd w:val="clear" w:color="auto" w:fill="FFFFFF"/>
          </w:tcPr>
          <w:p w:rsidR="00FA65EC" w:rsidRPr="00982580" w:rsidRDefault="00FA65EC" w:rsidP="004C4476">
            <w:pPr>
              <w:spacing w:after="0" w:line="240" w:lineRule="auto"/>
              <w:ind w:right="5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80">
              <w:rPr>
                <w:rFonts w:ascii="Times New Roman" w:hAnsi="Times New Roman" w:cs="Times New Roman"/>
                <w:sz w:val="28"/>
                <w:szCs w:val="28"/>
              </w:rPr>
              <w:t xml:space="preserve">Морозов </w:t>
            </w:r>
          </w:p>
          <w:p w:rsidR="00FA65EC" w:rsidRPr="00982580" w:rsidRDefault="00FA65EC" w:rsidP="004C4476">
            <w:pPr>
              <w:spacing w:after="0" w:line="240" w:lineRule="auto"/>
              <w:ind w:right="5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80">
              <w:rPr>
                <w:rFonts w:ascii="Times New Roman" w:hAnsi="Times New Roman" w:cs="Times New Roman"/>
                <w:sz w:val="28"/>
                <w:szCs w:val="28"/>
              </w:rPr>
              <w:t>Евгений Иванович</w:t>
            </w:r>
          </w:p>
          <w:p w:rsidR="00751DBE" w:rsidRPr="00751DBE" w:rsidRDefault="00751DBE" w:rsidP="004C4476">
            <w:pPr>
              <w:spacing w:after="0" w:line="240" w:lineRule="auto"/>
              <w:ind w:right="9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/>
          </w:tcPr>
          <w:p w:rsidR="00FA65EC" w:rsidRPr="00982580" w:rsidRDefault="00FA65EC" w:rsidP="0013284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80">
              <w:rPr>
                <w:rFonts w:ascii="Times New Roman" w:hAnsi="Times New Roman" w:cs="Times New Roman"/>
                <w:sz w:val="28"/>
                <w:szCs w:val="28"/>
              </w:rPr>
              <w:t>- художественный руководитель Камчатской хоровой капеллы краевого государственного бюджетного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580">
              <w:rPr>
                <w:rFonts w:ascii="Times New Roman" w:hAnsi="Times New Roman" w:cs="Times New Roman"/>
                <w:sz w:val="28"/>
                <w:szCs w:val="28"/>
              </w:rPr>
              <w:t>«Камчатское ко</w:t>
            </w:r>
            <w:r w:rsidRPr="0098258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2580">
              <w:rPr>
                <w:rFonts w:ascii="Times New Roman" w:hAnsi="Times New Roman" w:cs="Times New Roman"/>
                <w:sz w:val="28"/>
                <w:szCs w:val="28"/>
              </w:rPr>
              <w:t>цертно-филармоническое объединение»;</w:t>
            </w:r>
          </w:p>
          <w:p w:rsidR="00132848" w:rsidRDefault="00132848" w:rsidP="004C4476">
            <w:pPr>
              <w:tabs>
                <w:tab w:val="left" w:pos="5703"/>
                <w:tab w:val="left" w:pos="5748"/>
              </w:tabs>
              <w:spacing w:after="0" w:line="240" w:lineRule="auto"/>
              <w:ind w:right="-108"/>
              <w:jc w:val="both"/>
              <w:rPr>
                <w:sz w:val="28"/>
                <w:szCs w:val="28"/>
              </w:rPr>
            </w:pPr>
          </w:p>
          <w:p w:rsidR="00DB1FDC" w:rsidRPr="00EE1D67" w:rsidRDefault="00DB1FDC" w:rsidP="004C4476">
            <w:pPr>
              <w:tabs>
                <w:tab w:val="left" w:pos="5703"/>
                <w:tab w:val="left" w:pos="5748"/>
              </w:tabs>
              <w:spacing w:after="0" w:line="240" w:lineRule="auto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32848" w:rsidRPr="00EE1D67" w:rsidTr="00DB1FDC">
        <w:tc>
          <w:tcPr>
            <w:tcW w:w="4077" w:type="dxa"/>
            <w:shd w:val="clear" w:color="auto" w:fill="FFFFFF"/>
          </w:tcPr>
          <w:p w:rsidR="00132848" w:rsidRPr="00982580" w:rsidRDefault="00132848" w:rsidP="004C4476">
            <w:pPr>
              <w:tabs>
                <w:tab w:val="left" w:pos="3720"/>
              </w:tabs>
              <w:spacing w:after="0" w:line="240" w:lineRule="auto"/>
              <w:ind w:right="5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Пахомов</w:t>
            </w:r>
          </w:p>
          <w:p w:rsidR="00132848" w:rsidRPr="00982580" w:rsidRDefault="00132848" w:rsidP="004C4476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80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  <w:p w:rsidR="00132848" w:rsidRPr="00982580" w:rsidRDefault="00132848" w:rsidP="004C4476">
            <w:pPr>
              <w:spacing w:after="0" w:line="240" w:lineRule="auto"/>
              <w:ind w:right="5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/>
          </w:tcPr>
          <w:p w:rsidR="00132848" w:rsidRPr="00982580" w:rsidRDefault="00132848" w:rsidP="00132848">
            <w:pPr>
              <w:tabs>
                <w:tab w:val="left" w:pos="3720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982580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Правительства Камчатского края;</w:t>
            </w:r>
          </w:p>
          <w:p w:rsidR="00132848" w:rsidRPr="00982580" w:rsidRDefault="00132848" w:rsidP="0013284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DBE" w:rsidRPr="00EE1D67" w:rsidTr="00DB1FDC">
        <w:tc>
          <w:tcPr>
            <w:tcW w:w="4077" w:type="dxa"/>
            <w:shd w:val="clear" w:color="auto" w:fill="FFFFFF"/>
          </w:tcPr>
          <w:p w:rsidR="00FA65EC" w:rsidRPr="00982580" w:rsidRDefault="00FA65EC" w:rsidP="004C4476">
            <w:pPr>
              <w:spacing w:after="0" w:line="240" w:lineRule="auto"/>
              <w:ind w:right="5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80">
              <w:rPr>
                <w:rFonts w:ascii="Times New Roman" w:hAnsi="Times New Roman" w:cs="Times New Roman"/>
                <w:sz w:val="28"/>
                <w:szCs w:val="28"/>
              </w:rPr>
              <w:t>Прийдун</w:t>
            </w:r>
          </w:p>
          <w:p w:rsidR="00FA65EC" w:rsidRPr="00982580" w:rsidRDefault="00FA65EC" w:rsidP="004C4476">
            <w:pPr>
              <w:spacing w:after="0" w:line="240" w:lineRule="auto"/>
              <w:ind w:right="5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80">
              <w:rPr>
                <w:rFonts w:ascii="Times New Roman" w:hAnsi="Times New Roman" w:cs="Times New Roman"/>
                <w:sz w:val="28"/>
                <w:szCs w:val="28"/>
              </w:rPr>
              <w:t>Василий Иванович</w:t>
            </w:r>
          </w:p>
          <w:p w:rsidR="00751DBE" w:rsidRPr="00751DBE" w:rsidRDefault="00751DBE" w:rsidP="004C4476">
            <w:pPr>
              <w:tabs>
                <w:tab w:val="left" w:pos="3720"/>
              </w:tabs>
              <w:spacing w:after="0" w:line="240" w:lineRule="auto"/>
              <w:ind w:right="9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/>
          </w:tcPr>
          <w:p w:rsidR="00FA65EC" w:rsidRPr="00982580" w:rsidRDefault="00FA65EC" w:rsidP="0013284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80">
              <w:rPr>
                <w:rFonts w:ascii="Times New Roman" w:hAnsi="Times New Roman" w:cs="Times New Roman"/>
                <w:sz w:val="28"/>
                <w:szCs w:val="28"/>
              </w:rPr>
              <w:t>- Министр природных ресурсов и экологии Камчатского края;</w:t>
            </w:r>
          </w:p>
          <w:p w:rsidR="00751DBE" w:rsidRPr="00EE1D67" w:rsidRDefault="00751DBE" w:rsidP="00132848">
            <w:pPr>
              <w:tabs>
                <w:tab w:val="left" w:pos="3720"/>
              </w:tabs>
              <w:spacing w:after="0" w:line="240" w:lineRule="auto"/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751DBE" w:rsidRPr="00EE1D67" w:rsidTr="00DB1FDC">
        <w:tc>
          <w:tcPr>
            <w:tcW w:w="4077" w:type="dxa"/>
            <w:shd w:val="clear" w:color="auto" w:fill="FFFFFF"/>
          </w:tcPr>
          <w:p w:rsidR="00FA65EC" w:rsidRPr="00982580" w:rsidRDefault="00FA65EC" w:rsidP="004C4476">
            <w:pPr>
              <w:spacing w:after="0" w:line="240" w:lineRule="auto"/>
              <w:ind w:right="5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80">
              <w:rPr>
                <w:rFonts w:ascii="Times New Roman" w:hAnsi="Times New Roman" w:cs="Times New Roman"/>
                <w:sz w:val="28"/>
                <w:szCs w:val="28"/>
              </w:rPr>
              <w:t xml:space="preserve">Сивак </w:t>
            </w:r>
          </w:p>
          <w:p w:rsidR="00FA65EC" w:rsidRPr="00982580" w:rsidRDefault="00FA65EC" w:rsidP="004C4476">
            <w:pPr>
              <w:spacing w:after="0" w:line="240" w:lineRule="auto"/>
              <w:ind w:right="5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80">
              <w:rPr>
                <w:rFonts w:ascii="Times New Roman" w:hAnsi="Times New Roman" w:cs="Times New Roman"/>
                <w:sz w:val="28"/>
                <w:szCs w:val="28"/>
              </w:rPr>
              <w:t>Виктория Ивановна</w:t>
            </w:r>
          </w:p>
          <w:p w:rsidR="00751DBE" w:rsidRPr="00751DBE" w:rsidRDefault="00751DBE" w:rsidP="004C4476">
            <w:pPr>
              <w:spacing w:after="0" w:line="240" w:lineRule="auto"/>
              <w:ind w:right="9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/>
          </w:tcPr>
          <w:p w:rsidR="00751DBE" w:rsidRPr="00EE1D67" w:rsidRDefault="00FA65EC" w:rsidP="00132848">
            <w:pPr>
              <w:spacing w:line="240" w:lineRule="auto"/>
              <w:ind w:left="-108" w:right="-108"/>
              <w:jc w:val="both"/>
              <w:rPr>
                <w:sz w:val="28"/>
                <w:szCs w:val="28"/>
              </w:rPr>
            </w:pPr>
            <w:r w:rsidRPr="00982580">
              <w:rPr>
                <w:rFonts w:ascii="Times New Roman" w:hAnsi="Times New Roman" w:cs="Times New Roman"/>
                <w:sz w:val="28"/>
                <w:szCs w:val="28"/>
              </w:rPr>
              <w:t>- Министр образования и науки Камчатского края.».</w:t>
            </w:r>
          </w:p>
        </w:tc>
      </w:tr>
    </w:tbl>
    <w:p w:rsidR="00B530EC" w:rsidRDefault="00B530EC"/>
    <w:p w:rsidR="00982580" w:rsidRPr="00982580" w:rsidRDefault="00982580" w:rsidP="00982580">
      <w:pPr>
        <w:spacing w:after="0" w:line="240" w:lineRule="auto"/>
        <w:ind w:left="3420" w:right="588" w:hanging="3600"/>
        <w:jc w:val="both"/>
        <w:rPr>
          <w:rFonts w:ascii="Times New Roman" w:hAnsi="Times New Roman" w:cs="Times New Roman"/>
          <w:sz w:val="28"/>
          <w:szCs w:val="28"/>
        </w:rPr>
      </w:pPr>
    </w:p>
    <w:p w:rsidR="00982580" w:rsidRPr="00982580" w:rsidRDefault="00982580" w:rsidP="00982580">
      <w:pPr>
        <w:spacing w:after="0" w:line="240" w:lineRule="auto"/>
        <w:ind w:left="3420" w:right="588" w:hanging="3600"/>
        <w:jc w:val="both"/>
        <w:rPr>
          <w:rFonts w:ascii="Times New Roman" w:hAnsi="Times New Roman" w:cs="Times New Roman"/>
          <w:sz w:val="28"/>
          <w:szCs w:val="28"/>
        </w:rPr>
      </w:pPr>
    </w:p>
    <w:p w:rsidR="00982580" w:rsidRDefault="00982580"/>
    <w:p w:rsidR="00982580" w:rsidRDefault="00982580"/>
    <w:p w:rsidR="00982580" w:rsidRDefault="00982580"/>
    <w:p w:rsidR="00982580" w:rsidRDefault="00982580"/>
    <w:p w:rsidR="00982580" w:rsidRDefault="00982580"/>
    <w:p w:rsidR="00982580" w:rsidRDefault="00982580"/>
    <w:p w:rsidR="00982580" w:rsidRDefault="00982580"/>
    <w:p w:rsidR="00982580" w:rsidRDefault="00982580"/>
    <w:p w:rsidR="00982580" w:rsidRDefault="00982580"/>
    <w:p w:rsidR="00982580" w:rsidRDefault="00982580"/>
    <w:p w:rsidR="00982580" w:rsidRDefault="00982580"/>
    <w:p w:rsidR="00982580" w:rsidRDefault="00982580"/>
    <w:p w:rsidR="00982580" w:rsidRDefault="00982580"/>
    <w:p w:rsidR="00982580" w:rsidRDefault="00982580"/>
    <w:p w:rsidR="00982580" w:rsidRDefault="00982580"/>
    <w:p w:rsidR="00982580" w:rsidRDefault="00982580"/>
    <w:p w:rsidR="00982580" w:rsidRDefault="00982580"/>
    <w:p w:rsidR="00982580" w:rsidRDefault="00982580"/>
    <w:p w:rsidR="00743724" w:rsidRDefault="00743724">
      <w:bookmarkStart w:id="0" w:name="_GoBack"/>
      <w:bookmarkEnd w:id="0"/>
    </w:p>
    <w:sectPr w:rsidR="00743724" w:rsidSect="00751D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F0"/>
    <w:rsid w:val="001054F0"/>
    <w:rsid w:val="00132848"/>
    <w:rsid w:val="00143013"/>
    <w:rsid w:val="001501B3"/>
    <w:rsid w:val="004C4476"/>
    <w:rsid w:val="005A288E"/>
    <w:rsid w:val="005C42C9"/>
    <w:rsid w:val="00743724"/>
    <w:rsid w:val="00751DBE"/>
    <w:rsid w:val="00875CDB"/>
    <w:rsid w:val="0095251B"/>
    <w:rsid w:val="0095429A"/>
    <w:rsid w:val="00975652"/>
    <w:rsid w:val="00982580"/>
    <w:rsid w:val="00A402AB"/>
    <w:rsid w:val="00AB70C9"/>
    <w:rsid w:val="00B530EC"/>
    <w:rsid w:val="00D56556"/>
    <w:rsid w:val="00DB1FDC"/>
    <w:rsid w:val="00E82EF0"/>
    <w:rsid w:val="00EB6545"/>
    <w:rsid w:val="00F26D4A"/>
    <w:rsid w:val="00FA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5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CD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437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437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437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74372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5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CD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437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437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437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74372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 Ирина Анатольевна</dc:creator>
  <cp:lastModifiedBy>Бобров Дмитрий Анатольевич</cp:lastModifiedBy>
  <cp:revision>4</cp:revision>
  <cp:lastPrinted>2014-05-22T23:18:00Z</cp:lastPrinted>
  <dcterms:created xsi:type="dcterms:W3CDTF">2014-05-25T23:35:00Z</dcterms:created>
  <dcterms:modified xsi:type="dcterms:W3CDTF">2015-01-22T01:34:00Z</dcterms:modified>
</cp:coreProperties>
</file>