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DB" w:rsidRPr="00875CDB" w:rsidRDefault="00875CDB" w:rsidP="00875CDB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75CDB">
        <w:rPr>
          <w:rFonts w:ascii="Times New Roman" w:hAnsi="Times New Roman" w:cs="Times New Roman"/>
          <w:noProof/>
        </w:rPr>
        <w:drawing>
          <wp:inline distT="0" distB="0" distL="0" distR="0" wp14:anchorId="4188FF0D" wp14:editId="3FAD69F1">
            <wp:extent cx="641985" cy="805815"/>
            <wp:effectExtent l="19050" t="0" r="5715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5CDB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5A288E" w:rsidRDefault="005A288E" w:rsidP="005A288E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 А С П О Р Я Ж Е Н И Е</w:t>
      </w:r>
    </w:p>
    <w:p w:rsidR="005A288E" w:rsidRPr="00835778" w:rsidRDefault="005A288E" w:rsidP="005A288E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288E" w:rsidRPr="00C661B2" w:rsidRDefault="005A288E" w:rsidP="005A288E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661B2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A288E" w:rsidRPr="00C661B2" w:rsidRDefault="005A288E" w:rsidP="005A288E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661B2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875CDB" w:rsidRPr="00875CDB" w:rsidRDefault="00875CDB" w:rsidP="00875C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:rsidR="00875CDB" w:rsidRPr="00875CDB" w:rsidRDefault="00875CDB" w:rsidP="00875C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:rsidR="00875CDB" w:rsidRPr="00875CDB" w:rsidRDefault="00875CDB" w:rsidP="00875C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:rsidR="00875CDB" w:rsidRPr="00875CDB" w:rsidRDefault="00875CDB" w:rsidP="00875C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:rsidR="00875CDB" w:rsidRPr="00875CDB" w:rsidRDefault="00875CDB" w:rsidP="00875C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:rsidR="00875CDB" w:rsidRPr="00875CDB" w:rsidRDefault="00875CDB" w:rsidP="00875C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:rsidR="00875CDB" w:rsidRPr="001054F0" w:rsidRDefault="00875CDB" w:rsidP="00875C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875CDB" w:rsidRPr="001054F0" w:rsidTr="00E902FA">
        <w:tc>
          <w:tcPr>
            <w:tcW w:w="2977" w:type="dxa"/>
            <w:tcBorders>
              <w:bottom w:val="single" w:sz="4" w:space="0" w:color="auto"/>
            </w:tcBorders>
          </w:tcPr>
          <w:p w:rsidR="00875CDB" w:rsidRPr="001054F0" w:rsidRDefault="001054F0" w:rsidP="00875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4F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054F0">
              <w:rPr>
                <w:rFonts w:ascii="Times New Roman" w:hAnsi="Times New Roman" w:cs="Times New Roman"/>
                <w:sz w:val="24"/>
                <w:szCs w:val="24"/>
              </w:rPr>
              <w:t>02.06.2014</w:t>
            </w:r>
          </w:p>
        </w:tc>
        <w:tc>
          <w:tcPr>
            <w:tcW w:w="425" w:type="dxa"/>
          </w:tcPr>
          <w:p w:rsidR="00875CDB" w:rsidRPr="001054F0" w:rsidRDefault="00875CDB" w:rsidP="00875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4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5CDB" w:rsidRPr="001054F0" w:rsidRDefault="001054F0" w:rsidP="00875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54F0">
              <w:rPr>
                <w:rFonts w:ascii="Times New Roman" w:hAnsi="Times New Roman" w:cs="Times New Roman"/>
                <w:sz w:val="24"/>
                <w:szCs w:val="24"/>
              </w:rPr>
              <w:t>211-рп</w:t>
            </w:r>
          </w:p>
        </w:tc>
      </w:tr>
    </w:tbl>
    <w:p w:rsidR="00875CDB" w:rsidRPr="00875CDB" w:rsidRDefault="00875CDB" w:rsidP="00875CDB">
      <w:pPr>
        <w:spacing w:after="0" w:line="240" w:lineRule="auto"/>
        <w:jc w:val="both"/>
        <w:rPr>
          <w:rFonts w:ascii="Times New Roman" w:hAnsi="Times New Roman" w:cs="Times New Roman"/>
          <w:sz w:val="36"/>
          <w:vertAlign w:val="superscript"/>
        </w:rPr>
      </w:pPr>
      <w:r w:rsidRPr="00875CDB">
        <w:rPr>
          <w:rFonts w:ascii="Times New Roman" w:hAnsi="Times New Roman" w:cs="Times New Roman"/>
          <w:sz w:val="36"/>
          <w:vertAlign w:val="superscript"/>
        </w:rPr>
        <w:t xml:space="preserve">             г. Петропавловск-Камчатский</w:t>
      </w:r>
    </w:p>
    <w:p w:rsidR="00875CDB" w:rsidRPr="00875CDB" w:rsidRDefault="00875CDB" w:rsidP="00875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Pr="00875CDB" w:rsidRDefault="00875CDB" w:rsidP="00743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CDB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743724">
        <w:rPr>
          <w:rFonts w:ascii="Times New Roman" w:hAnsi="Times New Roman" w:cs="Times New Roman"/>
          <w:sz w:val="28"/>
          <w:szCs w:val="28"/>
        </w:rPr>
        <w:t xml:space="preserve">ем </w:t>
      </w:r>
      <w:r w:rsidR="005A288E">
        <w:rPr>
          <w:rFonts w:ascii="Times New Roman" w:hAnsi="Times New Roman" w:cs="Times New Roman"/>
          <w:sz w:val="28"/>
          <w:szCs w:val="28"/>
        </w:rPr>
        <w:t>Правительства</w:t>
      </w:r>
      <w:r w:rsidR="00743724">
        <w:rPr>
          <w:rFonts w:ascii="Times New Roman" w:hAnsi="Times New Roman" w:cs="Times New Roman"/>
          <w:sz w:val="28"/>
          <w:szCs w:val="28"/>
        </w:rPr>
        <w:t xml:space="preserve"> Камчатского края </w:t>
      </w:r>
      <w:r w:rsidR="00743724" w:rsidRPr="006E39C7">
        <w:rPr>
          <w:rFonts w:ascii="Times New Roman" w:hAnsi="Times New Roman"/>
          <w:sz w:val="28"/>
          <w:szCs w:val="28"/>
        </w:rPr>
        <w:t xml:space="preserve">от </w:t>
      </w:r>
      <w:r w:rsidR="005A288E">
        <w:rPr>
          <w:rFonts w:ascii="Times New Roman" w:hAnsi="Times New Roman"/>
          <w:sz w:val="28"/>
          <w:szCs w:val="28"/>
        </w:rPr>
        <w:t>22.02.2008 № 29-П «О комиссии по рассмотрению представлений о награжд</w:t>
      </w:r>
      <w:r w:rsidR="005A288E">
        <w:rPr>
          <w:rFonts w:ascii="Times New Roman" w:hAnsi="Times New Roman"/>
          <w:sz w:val="28"/>
          <w:szCs w:val="28"/>
        </w:rPr>
        <w:t>е</w:t>
      </w:r>
      <w:r w:rsidR="005A288E">
        <w:rPr>
          <w:rFonts w:ascii="Times New Roman" w:hAnsi="Times New Roman"/>
          <w:sz w:val="28"/>
          <w:szCs w:val="28"/>
        </w:rPr>
        <w:t>нии государственными наградами при Правительстве Камчатского края»</w:t>
      </w:r>
    </w:p>
    <w:p w:rsidR="00875CDB" w:rsidRPr="00875CDB" w:rsidRDefault="00875CDB" w:rsidP="00743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Pr="00875CDB" w:rsidRDefault="00875CDB" w:rsidP="00743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CDB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98258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82580">
        <w:rPr>
          <w:rFonts w:ascii="Times New Roman" w:hAnsi="Times New Roman"/>
          <w:sz w:val="28"/>
          <w:szCs w:val="28"/>
        </w:rPr>
        <w:t>по рассмотрению представлений о награжд</w:t>
      </w:r>
      <w:r w:rsidR="00982580">
        <w:rPr>
          <w:rFonts w:ascii="Times New Roman" w:hAnsi="Times New Roman"/>
          <w:sz w:val="28"/>
          <w:szCs w:val="28"/>
        </w:rPr>
        <w:t>е</w:t>
      </w:r>
      <w:r w:rsidR="00982580">
        <w:rPr>
          <w:rFonts w:ascii="Times New Roman" w:hAnsi="Times New Roman"/>
          <w:sz w:val="28"/>
          <w:szCs w:val="28"/>
        </w:rPr>
        <w:t>нии государственными наградами при Правительстве Камчатского края согла</w:t>
      </w:r>
      <w:r w:rsidR="00982580">
        <w:rPr>
          <w:rFonts w:ascii="Times New Roman" w:hAnsi="Times New Roman"/>
          <w:sz w:val="28"/>
          <w:szCs w:val="28"/>
        </w:rPr>
        <w:t>с</w:t>
      </w:r>
      <w:r w:rsidR="00982580">
        <w:rPr>
          <w:rFonts w:ascii="Times New Roman" w:hAnsi="Times New Roman"/>
          <w:sz w:val="28"/>
          <w:szCs w:val="28"/>
        </w:rPr>
        <w:t>но приложению.</w:t>
      </w:r>
    </w:p>
    <w:p w:rsidR="00B530EC" w:rsidRDefault="00B530EC" w:rsidP="00982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EC" w:rsidRDefault="00B530EC" w:rsidP="00982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2AB" w:rsidRPr="00875CDB" w:rsidRDefault="00A402AB" w:rsidP="00B53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5420"/>
      </w:tblGrid>
      <w:tr w:rsidR="00875CDB" w:rsidRPr="00875CDB" w:rsidTr="00E902FA">
        <w:tc>
          <w:tcPr>
            <w:tcW w:w="4434" w:type="dxa"/>
          </w:tcPr>
          <w:p w:rsidR="00875CDB" w:rsidRPr="00875CDB" w:rsidRDefault="001501B3" w:rsidP="00B5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 Камчатского края</w:t>
            </w:r>
          </w:p>
        </w:tc>
        <w:tc>
          <w:tcPr>
            <w:tcW w:w="5420" w:type="dxa"/>
          </w:tcPr>
          <w:p w:rsidR="00875CDB" w:rsidRPr="00875CDB" w:rsidRDefault="001501B3" w:rsidP="00982580">
            <w:pPr>
              <w:tabs>
                <w:tab w:val="left" w:pos="5205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75CD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Илюхин</w:t>
            </w:r>
            <w:proofErr w:type="spellEnd"/>
          </w:p>
        </w:tc>
      </w:tr>
    </w:tbl>
    <w:p w:rsidR="00875CDB" w:rsidRDefault="00875CDB" w:rsidP="00B530EC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75CDB" w:rsidRDefault="00875CD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1501B3" w:rsidRDefault="001501B3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A402AB" w:rsidRDefault="00A402AB" w:rsidP="00E82EF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530EC" w:rsidRDefault="00B530EC" w:rsidP="00875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EF0" w:rsidRDefault="00E82EF0" w:rsidP="0098258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875CDB">
        <w:rPr>
          <w:rFonts w:ascii="Times New Roman" w:hAnsi="Times New Roman" w:cs="Times New Roman"/>
          <w:sz w:val="28"/>
          <w:szCs w:val="28"/>
        </w:rPr>
        <w:t>распоряжению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EF0" w:rsidRDefault="00982580" w:rsidP="0098258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E82EF0">
        <w:rPr>
          <w:rFonts w:ascii="Times New Roman" w:hAnsi="Times New Roman" w:cs="Times New Roman"/>
          <w:sz w:val="28"/>
          <w:szCs w:val="28"/>
        </w:rPr>
        <w:t xml:space="preserve"> Камчатского края </w:t>
      </w:r>
    </w:p>
    <w:p w:rsidR="00E82EF0" w:rsidRDefault="00E82EF0" w:rsidP="0098258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_______________№_______</w:t>
      </w:r>
    </w:p>
    <w:p w:rsidR="00743724" w:rsidRDefault="00743724" w:rsidP="00743724">
      <w:pPr>
        <w:pStyle w:val="a6"/>
      </w:pPr>
    </w:p>
    <w:p w:rsidR="00743724" w:rsidRPr="00280835" w:rsidRDefault="00743724" w:rsidP="00743724">
      <w:pPr>
        <w:pStyle w:val="a6"/>
      </w:pPr>
      <w:r w:rsidRPr="00280835">
        <w:t>Состав</w:t>
      </w:r>
    </w:p>
    <w:p w:rsidR="00743724" w:rsidRDefault="00982580" w:rsidP="00743724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представлений о награждении государственными наградами при Правительстве Камчатского края</w:t>
      </w:r>
    </w:p>
    <w:p w:rsidR="00743724" w:rsidRPr="00280835" w:rsidRDefault="00743724" w:rsidP="00743724">
      <w:pPr>
        <w:pStyle w:val="3"/>
        <w:rPr>
          <w:sz w:val="28"/>
          <w:szCs w:val="28"/>
        </w:rPr>
      </w:pPr>
    </w:p>
    <w:tbl>
      <w:tblPr>
        <w:tblW w:w="9747" w:type="dxa"/>
        <w:shd w:val="clear" w:color="auto" w:fill="FFFFFF"/>
        <w:tblLook w:val="01E0" w:firstRow="1" w:lastRow="1" w:firstColumn="1" w:lastColumn="1" w:noHBand="0" w:noVBand="0"/>
      </w:tblPr>
      <w:tblGrid>
        <w:gridCol w:w="4077"/>
        <w:gridCol w:w="5670"/>
      </w:tblGrid>
      <w:tr w:rsidR="00751DBE" w:rsidRPr="00EE1D67" w:rsidTr="00DB1FDC">
        <w:tc>
          <w:tcPr>
            <w:tcW w:w="4077" w:type="dxa"/>
            <w:shd w:val="clear" w:color="auto" w:fill="FFFFFF"/>
          </w:tcPr>
          <w:p w:rsidR="00751DBE" w:rsidRPr="00751DBE" w:rsidRDefault="00751DBE" w:rsidP="004C4476">
            <w:pPr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BE">
              <w:rPr>
                <w:rFonts w:ascii="Times New Roman" w:hAnsi="Times New Roman" w:cs="Times New Roman"/>
                <w:sz w:val="28"/>
                <w:szCs w:val="28"/>
              </w:rPr>
              <w:t>Карпенко</w:t>
            </w:r>
          </w:p>
          <w:p w:rsidR="00751DBE" w:rsidRPr="00EE1D67" w:rsidRDefault="00751DBE" w:rsidP="004C4476">
            <w:pPr>
              <w:spacing w:after="0" w:line="240" w:lineRule="auto"/>
              <w:ind w:right="948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  <w:r w:rsidRPr="00751DBE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5670" w:type="dxa"/>
            <w:shd w:val="clear" w:color="auto" w:fill="FFFFFF"/>
          </w:tcPr>
          <w:p w:rsidR="00751DBE" w:rsidRPr="00982580" w:rsidRDefault="00751DBE" w:rsidP="00132848">
            <w:pPr>
              <w:spacing w:after="0" w:line="240" w:lineRule="auto"/>
              <w:ind w:left="-108" w:right="-108" w:hanging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Камчатского края, председатель комиссии;</w:t>
            </w:r>
          </w:p>
          <w:p w:rsidR="00751DBE" w:rsidRPr="00EE1D67" w:rsidRDefault="00751DBE" w:rsidP="00132848">
            <w:pPr>
              <w:spacing w:after="0" w:line="240" w:lineRule="auto"/>
              <w:ind w:left="432" w:right="-108" w:hanging="180"/>
              <w:jc w:val="both"/>
              <w:rPr>
                <w:sz w:val="28"/>
                <w:szCs w:val="28"/>
              </w:rPr>
            </w:pPr>
          </w:p>
        </w:tc>
      </w:tr>
      <w:tr w:rsidR="00751DBE" w:rsidRPr="00EE1D67" w:rsidTr="00DB1FDC">
        <w:tc>
          <w:tcPr>
            <w:tcW w:w="4077" w:type="dxa"/>
            <w:shd w:val="clear" w:color="auto" w:fill="FFFFFF"/>
          </w:tcPr>
          <w:p w:rsidR="00751DBE" w:rsidRDefault="00751DBE" w:rsidP="004C4476">
            <w:pPr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Мехоношина</w:t>
            </w:r>
          </w:p>
          <w:p w:rsidR="00751DBE" w:rsidRPr="00751DBE" w:rsidRDefault="00751DBE" w:rsidP="004C4476">
            <w:pPr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670" w:type="dxa"/>
            <w:shd w:val="clear" w:color="auto" w:fill="FFFFFF"/>
          </w:tcPr>
          <w:p w:rsidR="00751DBE" w:rsidRPr="00982580" w:rsidRDefault="00751DBE" w:rsidP="00132848">
            <w:pPr>
              <w:tabs>
                <w:tab w:val="left" w:pos="9252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- начальник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авного управления Губернат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  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и Правительства Камчатского края по в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просам государственной службы, кадрам и наградам, заместитель председателя комиссии;</w:t>
            </w:r>
          </w:p>
          <w:p w:rsidR="00751DBE" w:rsidRPr="00EE1D67" w:rsidRDefault="00751DBE" w:rsidP="00132848">
            <w:pPr>
              <w:spacing w:after="0" w:line="240" w:lineRule="auto"/>
              <w:ind w:left="432" w:right="-108" w:hanging="180"/>
              <w:jc w:val="both"/>
              <w:rPr>
                <w:sz w:val="28"/>
                <w:szCs w:val="28"/>
              </w:rPr>
            </w:pPr>
          </w:p>
        </w:tc>
      </w:tr>
      <w:tr w:rsidR="00751DBE" w:rsidRPr="00EE1D67" w:rsidTr="00DB1FDC">
        <w:tc>
          <w:tcPr>
            <w:tcW w:w="4077" w:type="dxa"/>
            <w:shd w:val="clear" w:color="auto" w:fill="FFFFFF"/>
          </w:tcPr>
          <w:p w:rsidR="00751DBE" w:rsidRDefault="00751DBE" w:rsidP="004C4476">
            <w:pPr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Кутанова</w:t>
            </w:r>
          </w:p>
          <w:p w:rsidR="00751DBE" w:rsidRPr="00751DBE" w:rsidRDefault="00751DBE" w:rsidP="004C4476">
            <w:pPr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Евгеньевна</w:t>
            </w:r>
          </w:p>
        </w:tc>
        <w:tc>
          <w:tcPr>
            <w:tcW w:w="5670" w:type="dxa"/>
            <w:shd w:val="clear" w:color="auto" w:fill="FFFFFF"/>
          </w:tcPr>
          <w:p w:rsidR="00751DBE" w:rsidRPr="00982580" w:rsidRDefault="00751DBE" w:rsidP="0013284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советник отдела по кадрам и наградам Гла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ного управления Губернатора и Правительства Камчатского края по вопросам государстве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ной  службы, кадрам и наградам, секретарь комиссии;</w:t>
            </w:r>
          </w:p>
          <w:p w:rsidR="00751DBE" w:rsidRPr="00EE1D67" w:rsidRDefault="00751DBE" w:rsidP="00132848">
            <w:pPr>
              <w:spacing w:after="0" w:line="240" w:lineRule="auto"/>
              <w:ind w:left="432" w:right="-108" w:hanging="180"/>
              <w:jc w:val="both"/>
              <w:rPr>
                <w:sz w:val="28"/>
                <w:szCs w:val="28"/>
              </w:rPr>
            </w:pPr>
          </w:p>
        </w:tc>
      </w:tr>
      <w:tr w:rsidR="00751DBE" w:rsidRPr="00EE1D67" w:rsidTr="00DB1FDC">
        <w:tc>
          <w:tcPr>
            <w:tcW w:w="4077" w:type="dxa"/>
            <w:shd w:val="clear" w:color="auto" w:fill="FFFFFF"/>
          </w:tcPr>
          <w:p w:rsidR="00751DBE" w:rsidRDefault="00751DBE" w:rsidP="004C4476">
            <w:pPr>
              <w:spacing w:after="0" w:line="240" w:lineRule="auto"/>
              <w:ind w:right="5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Айгистова</w:t>
            </w:r>
          </w:p>
          <w:p w:rsidR="00751DBE" w:rsidRPr="00982580" w:rsidRDefault="00751DBE" w:rsidP="004C4476">
            <w:pPr>
              <w:spacing w:after="0" w:line="240" w:lineRule="auto"/>
              <w:ind w:right="5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  <w:p w:rsidR="00751DBE" w:rsidRPr="00751DBE" w:rsidRDefault="00751DBE" w:rsidP="004C4476">
            <w:pPr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/>
          </w:tcPr>
          <w:p w:rsidR="00751DBE" w:rsidRPr="00982580" w:rsidRDefault="00751DBE" w:rsidP="00132848">
            <w:pPr>
              <w:tabs>
                <w:tab w:val="left" w:pos="6222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- Министр культуры Камчатского края;</w:t>
            </w:r>
          </w:p>
          <w:p w:rsidR="00751DBE" w:rsidRPr="00EE1D67" w:rsidRDefault="00751DBE" w:rsidP="00132848">
            <w:pPr>
              <w:spacing w:after="0" w:line="240" w:lineRule="auto"/>
              <w:ind w:left="432" w:right="-108" w:hanging="180"/>
              <w:jc w:val="both"/>
              <w:rPr>
                <w:sz w:val="28"/>
                <w:szCs w:val="28"/>
              </w:rPr>
            </w:pPr>
          </w:p>
        </w:tc>
      </w:tr>
      <w:tr w:rsidR="00751DBE" w:rsidRPr="00EE1D67" w:rsidTr="00DB1FDC">
        <w:tc>
          <w:tcPr>
            <w:tcW w:w="4077" w:type="dxa"/>
            <w:shd w:val="clear" w:color="auto" w:fill="FFFFFF"/>
          </w:tcPr>
          <w:p w:rsidR="00751DBE" w:rsidRPr="00982580" w:rsidRDefault="00751DBE" w:rsidP="004C4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Броневич</w:t>
            </w:r>
            <w:proofErr w:type="spellEnd"/>
          </w:p>
          <w:p w:rsidR="00751DBE" w:rsidRPr="00982580" w:rsidRDefault="00751DBE" w:rsidP="004C4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</w:t>
            </w:r>
            <w:proofErr w:type="spellStart"/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Тадеевна</w:t>
            </w:r>
            <w:proofErr w:type="spellEnd"/>
          </w:p>
          <w:p w:rsidR="00751DBE" w:rsidRPr="00751DBE" w:rsidRDefault="00751DBE" w:rsidP="004C4476">
            <w:pPr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/>
          </w:tcPr>
          <w:p w:rsidR="00751DBE" w:rsidRPr="00982580" w:rsidRDefault="00751DBE" w:rsidP="0013284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Правительства Камчатского края;</w:t>
            </w:r>
          </w:p>
          <w:p w:rsidR="00751DBE" w:rsidRPr="00EE1D67" w:rsidRDefault="00751DBE" w:rsidP="00132848">
            <w:pPr>
              <w:spacing w:after="0" w:line="240" w:lineRule="auto"/>
              <w:ind w:left="432" w:right="-108" w:hanging="180"/>
              <w:jc w:val="both"/>
              <w:rPr>
                <w:sz w:val="28"/>
                <w:szCs w:val="28"/>
              </w:rPr>
            </w:pPr>
          </w:p>
        </w:tc>
      </w:tr>
      <w:tr w:rsidR="00751DBE" w:rsidRPr="00EE1D67" w:rsidTr="00DB1FDC">
        <w:tc>
          <w:tcPr>
            <w:tcW w:w="4077" w:type="dxa"/>
            <w:shd w:val="clear" w:color="auto" w:fill="FFFFFF"/>
          </w:tcPr>
          <w:p w:rsidR="00751DBE" w:rsidRPr="00982580" w:rsidRDefault="00751DBE" w:rsidP="004C4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Галицын</w:t>
            </w:r>
            <w:proofErr w:type="spellEnd"/>
          </w:p>
          <w:p w:rsidR="00751DBE" w:rsidRPr="00982580" w:rsidRDefault="00751DBE" w:rsidP="004C4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  <w:p w:rsidR="00751DBE" w:rsidRPr="00751DBE" w:rsidRDefault="00751DBE" w:rsidP="004C4476">
            <w:pPr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/>
          </w:tcPr>
          <w:p w:rsidR="00751DBE" w:rsidRPr="00982580" w:rsidRDefault="00751DBE" w:rsidP="0013284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Правительства Камчатского края – Министр рыбного хозя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ства Камчатского края;</w:t>
            </w:r>
          </w:p>
          <w:p w:rsidR="00751DBE" w:rsidRPr="00EE1D67" w:rsidRDefault="00751DBE" w:rsidP="00132848">
            <w:pPr>
              <w:spacing w:after="0" w:line="240" w:lineRule="auto"/>
              <w:ind w:left="432" w:right="-108" w:hanging="180"/>
              <w:jc w:val="both"/>
              <w:rPr>
                <w:sz w:val="28"/>
                <w:szCs w:val="28"/>
              </w:rPr>
            </w:pPr>
          </w:p>
        </w:tc>
      </w:tr>
      <w:tr w:rsidR="00751DBE" w:rsidRPr="00EE1D67" w:rsidTr="00DB1FDC">
        <w:tc>
          <w:tcPr>
            <w:tcW w:w="4077" w:type="dxa"/>
            <w:shd w:val="clear" w:color="auto" w:fill="FFFFFF"/>
          </w:tcPr>
          <w:p w:rsidR="00751DBE" w:rsidRPr="00982580" w:rsidRDefault="00751DBE" w:rsidP="004C4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751DBE" w:rsidRDefault="00751DBE" w:rsidP="004C4476">
            <w:pPr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Андрей Борисович</w:t>
            </w:r>
          </w:p>
          <w:p w:rsidR="00DB1FDC" w:rsidRPr="00751DBE" w:rsidRDefault="00DB1FDC" w:rsidP="004C4476">
            <w:pPr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/>
          </w:tcPr>
          <w:p w:rsidR="00751DBE" w:rsidRPr="00EE1D67" w:rsidRDefault="00751DBE" w:rsidP="00132848">
            <w:pPr>
              <w:spacing w:line="240" w:lineRule="auto"/>
              <w:ind w:left="-108" w:right="-108"/>
              <w:jc w:val="both"/>
              <w:rPr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- Министр спорта и молодежной политики Камчатского края;</w:t>
            </w:r>
          </w:p>
        </w:tc>
      </w:tr>
      <w:tr w:rsidR="00751DBE" w:rsidRPr="00EE1D67" w:rsidTr="00DB1FDC">
        <w:tc>
          <w:tcPr>
            <w:tcW w:w="4077" w:type="dxa"/>
            <w:shd w:val="clear" w:color="auto" w:fill="FFFFFF"/>
          </w:tcPr>
          <w:p w:rsidR="00751DBE" w:rsidRPr="00982580" w:rsidRDefault="00751DBE" w:rsidP="004C4476">
            <w:pPr>
              <w:spacing w:after="0" w:line="240" w:lineRule="auto"/>
              <w:ind w:right="5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Лемешко</w:t>
            </w:r>
          </w:p>
          <w:p w:rsidR="00751DBE" w:rsidRDefault="00FA65EC" w:rsidP="004C4476">
            <w:pPr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r w:rsidR="00751DBE" w:rsidRPr="0098258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FA65EC" w:rsidRPr="00751DBE" w:rsidRDefault="00FA65EC" w:rsidP="004C4476">
            <w:pPr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/>
          </w:tcPr>
          <w:p w:rsidR="00751DBE" w:rsidRPr="00EE1D67" w:rsidRDefault="00FA65EC" w:rsidP="00132848">
            <w:pPr>
              <w:spacing w:line="240" w:lineRule="auto"/>
              <w:ind w:left="-108" w:right="-108"/>
              <w:jc w:val="both"/>
              <w:rPr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- Министр здравоохранения Камчатского края;</w:t>
            </w:r>
          </w:p>
        </w:tc>
      </w:tr>
      <w:tr w:rsidR="00751DBE" w:rsidRPr="00EE1D67" w:rsidTr="00DB1FDC">
        <w:tc>
          <w:tcPr>
            <w:tcW w:w="4077" w:type="dxa"/>
            <w:shd w:val="clear" w:color="auto" w:fill="FFFFFF"/>
          </w:tcPr>
          <w:p w:rsidR="00FA65EC" w:rsidRPr="00982580" w:rsidRDefault="00FA65EC" w:rsidP="004C4476">
            <w:pPr>
              <w:spacing w:after="0" w:line="240" w:lineRule="auto"/>
              <w:ind w:right="5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 xml:space="preserve">Морозов </w:t>
            </w:r>
          </w:p>
          <w:p w:rsidR="00FA65EC" w:rsidRPr="00982580" w:rsidRDefault="00FA65EC" w:rsidP="004C4476">
            <w:pPr>
              <w:spacing w:after="0" w:line="240" w:lineRule="auto"/>
              <w:ind w:right="5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Евгений Иванович</w:t>
            </w:r>
          </w:p>
          <w:p w:rsidR="00751DBE" w:rsidRPr="00751DBE" w:rsidRDefault="00751DBE" w:rsidP="004C4476">
            <w:pPr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/>
          </w:tcPr>
          <w:p w:rsidR="00FA65EC" w:rsidRPr="00982580" w:rsidRDefault="00FA65EC" w:rsidP="0013284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- художественный руководитель Камчатской хоровой капеллы краевого государственного бюджетного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«Камчатское ко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цертно-филармоническое объединение»;</w:t>
            </w:r>
          </w:p>
          <w:p w:rsidR="00132848" w:rsidRDefault="00132848" w:rsidP="004C4476">
            <w:pPr>
              <w:tabs>
                <w:tab w:val="left" w:pos="5703"/>
                <w:tab w:val="left" w:pos="5748"/>
              </w:tabs>
              <w:spacing w:after="0" w:line="240" w:lineRule="auto"/>
              <w:ind w:right="-108"/>
              <w:jc w:val="both"/>
              <w:rPr>
                <w:sz w:val="28"/>
                <w:szCs w:val="28"/>
              </w:rPr>
            </w:pPr>
          </w:p>
          <w:p w:rsidR="00DB1FDC" w:rsidRPr="00EE1D67" w:rsidRDefault="00DB1FDC" w:rsidP="004C4476">
            <w:pPr>
              <w:tabs>
                <w:tab w:val="left" w:pos="5703"/>
                <w:tab w:val="left" w:pos="5748"/>
              </w:tabs>
              <w:spacing w:after="0" w:line="240" w:lineRule="auto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32848" w:rsidRPr="00EE1D67" w:rsidTr="00DB1FDC">
        <w:tc>
          <w:tcPr>
            <w:tcW w:w="4077" w:type="dxa"/>
            <w:shd w:val="clear" w:color="auto" w:fill="FFFFFF"/>
          </w:tcPr>
          <w:p w:rsidR="00132848" w:rsidRPr="00982580" w:rsidRDefault="00132848" w:rsidP="004C4476">
            <w:pPr>
              <w:tabs>
                <w:tab w:val="left" w:pos="3720"/>
              </w:tabs>
              <w:spacing w:after="0" w:line="240" w:lineRule="auto"/>
              <w:ind w:right="5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Пахомов</w:t>
            </w:r>
          </w:p>
          <w:p w:rsidR="00132848" w:rsidRPr="00982580" w:rsidRDefault="00132848" w:rsidP="004C4476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  <w:p w:rsidR="00132848" w:rsidRPr="00982580" w:rsidRDefault="00132848" w:rsidP="004C4476">
            <w:pPr>
              <w:spacing w:after="0" w:line="240" w:lineRule="auto"/>
              <w:ind w:right="5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/>
          </w:tcPr>
          <w:p w:rsidR="00132848" w:rsidRPr="00982580" w:rsidRDefault="00132848" w:rsidP="00132848">
            <w:pPr>
              <w:tabs>
                <w:tab w:val="left" w:pos="3720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Правительства Камчатского края;</w:t>
            </w:r>
          </w:p>
          <w:p w:rsidR="00132848" w:rsidRPr="00982580" w:rsidRDefault="00132848" w:rsidP="0013284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DBE" w:rsidRPr="00EE1D67" w:rsidTr="00DB1FDC">
        <w:tc>
          <w:tcPr>
            <w:tcW w:w="4077" w:type="dxa"/>
            <w:shd w:val="clear" w:color="auto" w:fill="FFFFFF"/>
          </w:tcPr>
          <w:p w:rsidR="00FA65EC" w:rsidRPr="00982580" w:rsidRDefault="00FA65EC" w:rsidP="004C4476">
            <w:pPr>
              <w:spacing w:after="0" w:line="240" w:lineRule="auto"/>
              <w:ind w:right="5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Прийдун</w:t>
            </w:r>
          </w:p>
          <w:p w:rsidR="00FA65EC" w:rsidRPr="00982580" w:rsidRDefault="00FA65EC" w:rsidP="004C4476">
            <w:pPr>
              <w:spacing w:after="0" w:line="240" w:lineRule="auto"/>
              <w:ind w:right="5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Василий Иванович</w:t>
            </w:r>
          </w:p>
          <w:p w:rsidR="00751DBE" w:rsidRPr="00751DBE" w:rsidRDefault="00751DBE" w:rsidP="004C4476">
            <w:pPr>
              <w:tabs>
                <w:tab w:val="left" w:pos="3720"/>
              </w:tabs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/>
          </w:tcPr>
          <w:p w:rsidR="00FA65EC" w:rsidRPr="00982580" w:rsidRDefault="00FA65EC" w:rsidP="0013284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- Министр природных ресурсов и экологии Камчатского края;</w:t>
            </w:r>
          </w:p>
          <w:p w:rsidR="00751DBE" w:rsidRPr="00EE1D67" w:rsidRDefault="00751DBE" w:rsidP="00132848">
            <w:pPr>
              <w:tabs>
                <w:tab w:val="left" w:pos="3720"/>
              </w:tabs>
              <w:spacing w:after="0" w:line="240" w:lineRule="auto"/>
              <w:ind w:left="-108" w:right="-108"/>
              <w:jc w:val="both"/>
              <w:rPr>
                <w:sz w:val="28"/>
                <w:szCs w:val="28"/>
              </w:rPr>
            </w:pPr>
          </w:p>
        </w:tc>
      </w:tr>
      <w:tr w:rsidR="00751DBE" w:rsidRPr="00EE1D67" w:rsidTr="00DB1FDC">
        <w:tc>
          <w:tcPr>
            <w:tcW w:w="4077" w:type="dxa"/>
            <w:shd w:val="clear" w:color="auto" w:fill="FFFFFF"/>
          </w:tcPr>
          <w:p w:rsidR="00FA65EC" w:rsidRPr="00982580" w:rsidRDefault="00FA65EC" w:rsidP="004C4476">
            <w:pPr>
              <w:spacing w:after="0" w:line="240" w:lineRule="auto"/>
              <w:ind w:right="5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 xml:space="preserve">Сивак </w:t>
            </w:r>
          </w:p>
          <w:p w:rsidR="00FA65EC" w:rsidRPr="00982580" w:rsidRDefault="00FA65EC" w:rsidP="004C4476">
            <w:pPr>
              <w:spacing w:after="0" w:line="240" w:lineRule="auto"/>
              <w:ind w:right="5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Виктория Ивановна</w:t>
            </w:r>
          </w:p>
          <w:p w:rsidR="00751DBE" w:rsidRPr="00751DBE" w:rsidRDefault="00751DBE" w:rsidP="004C4476">
            <w:pPr>
              <w:spacing w:after="0" w:line="240" w:lineRule="auto"/>
              <w:ind w:right="9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/>
          </w:tcPr>
          <w:p w:rsidR="00751DBE" w:rsidRPr="00EE1D67" w:rsidRDefault="00FA65EC" w:rsidP="00132848">
            <w:pPr>
              <w:spacing w:line="240" w:lineRule="auto"/>
              <w:ind w:left="-108" w:right="-108"/>
              <w:jc w:val="both"/>
              <w:rPr>
                <w:sz w:val="28"/>
                <w:szCs w:val="28"/>
              </w:rPr>
            </w:pPr>
            <w:r w:rsidRPr="00982580">
              <w:rPr>
                <w:rFonts w:ascii="Times New Roman" w:hAnsi="Times New Roman" w:cs="Times New Roman"/>
                <w:sz w:val="28"/>
                <w:szCs w:val="28"/>
              </w:rPr>
              <w:t>- Министр образования и науки Камчатского края.».</w:t>
            </w:r>
          </w:p>
        </w:tc>
      </w:tr>
    </w:tbl>
    <w:p w:rsidR="00B530EC" w:rsidRDefault="00B530EC"/>
    <w:p w:rsidR="00982580" w:rsidRPr="00982580" w:rsidRDefault="00982580" w:rsidP="00982580">
      <w:pPr>
        <w:spacing w:after="0" w:line="240" w:lineRule="auto"/>
        <w:ind w:left="3420" w:right="588" w:hanging="3600"/>
        <w:jc w:val="both"/>
        <w:rPr>
          <w:rFonts w:ascii="Times New Roman" w:hAnsi="Times New Roman" w:cs="Times New Roman"/>
          <w:sz w:val="28"/>
          <w:szCs w:val="28"/>
        </w:rPr>
      </w:pPr>
    </w:p>
    <w:p w:rsidR="00982580" w:rsidRPr="00982580" w:rsidRDefault="00982580" w:rsidP="00982580">
      <w:pPr>
        <w:spacing w:after="0" w:line="240" w:lineRule="auto"/>
        <w:ind w:left="3420" w:right="588" w:hanging="3600"/>
        <w:jc w:val="both"/>
        <w:rPr>
          <w:rFonts w:ascii="Times New Roman" w:hAnsi="Times New Roman" w:cs="Times New Roman"/>
          <w:sz w:val="28"/>
          <w:szCs w:val="28"/>
        </w:rPr>
      </w:pPr>
    </w:p>
    <w:p w:rsidR="00982580" w:rsidRDefault="00982580"/>
    <w:p w:rsidR="00982580" w:rsidRDefault="00982580"/>
    <w:p w:rsidR="00982580" w:rsidRDefault="00982580"/>
    <w:p w:rsidR="00982580" w:rsidRDefault="00982580"/>
    <w:p w:rsidR="00982580" w:rsidRDefault="00982580"/>
    <w:p w:rsidR="00982580" w:rsidRDefault="00982580"/>
    <w:p w:rsidR="00982580" w:rsidRDefault="00982580"/>
    <w:p w:rsidR="00982580" w:rsidRDefault="00982580"/>
    <w:p w:rsidR="00982580" w:rsidRDefault="00982580"/>
    <w:p w:rsidR="00982580" w:rsidRDefault="00982580"/>
    <w:p w:rsidR="00982580" w:rsidRDefault="00982580"/>
    <w:p w:rsidR="00982580" w:rsidRDefault="00982580"/>
    <w:p w:rsidR="00982580" w:rsidRDefault="00982580"/>
    <w:p w:rsidR="00982580" w:rsidRDefault="00982580"/>
    <w:p w:rsidR="00982580" w:rsidRDefault="00982580"/>
    <w:p w:rsidR="00982580" w:rsidRDefault="00982580"/>
    <w:p w:rsidR="00982580" w:rsidRDefault="00982580"/>
    <w:p w:rsidR="00982580" w:rsidRDefault="00982580"/>
    <w:p w:rsidR="00743724" w:rsidRDefault="00743724">
      <w:bookmarkStart w:id="0" w:name="_GoBack"/>
      <w:bookmarkEnd w:id="0"/>
    </w:p>
    <w:sectPr w:rsidR="00743724" w:rsidSect="00751D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F0"/>
    <w:rsid w:val="001054F0"/>
    <w:rsid w:val="00132848"/>
    <w:rsid w:val="00143013"/>
    <w:rsid w:val="001501B3"/>
    <w:rsid w:val="004C4476"/>
    <w:rsid w:val="005A288E"/>
    <w:rsid w:val="005C42C9"/>
    <w:rsid w:val="00743724"/>
    <w:rsid w:val="00751DBE"/>
    <w:rsid w:val="00875CDB"/>
    <w:rsid w:val="0095251B"/>
    <w:rsid w:val="0095429A"/>
    <w:rsid w:val="00975652"/>
    <w:rsid w:val="00982580"/>
    <w:rsid w:val="00A402AB"/>
    <w:rsid w:val="00AB70C9"/>
    <w:rsid w:val="00B530EC"/>
    <w:rsid w:val="00D56556"/>
    <w:rsid w:val="00DB1FDC"/>
    <w:rsid w:val="00E82EF0"/>
    <w:rsid w:val="00EB6545"/>
    <w:rsid w:val="00F26D4A"/>
    <w:rsid w:val="00FA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5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CD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7437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437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437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74372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5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CD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7437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437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437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74372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 Ирина Анатольевна</dc:creator>
  <cp:lastModifiedBy>Бобров Дмитрий Анатольевич</cp:lastModifiedBy>
  <cp:revision>4</cp:revision>
  <cp:lastPrinted>2014-05-22T23:18:00Z</cp:lastPrinted>
  <dcterms:created xsi:type="dcterms:W3CDTF">2014-05-25T23:35:00Z</dcterms:created>
  <dcterms:modified xsi:type="dcterms:W3CDTF">2015-01-22T01:34:00Z</dcterms:modified>
</cp:coreProperties>
</file>