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E32" w:rsidRDefault="00571E32" w:rsidP="00903068">
      <w:pPr>
        <w:spacing w:after="0" w:line="240" w:lineRule="auto"/>
      </w:pPr>
    </w:p>
    <w:tbl>
      <w:tblPr>
        <w:tblStyle w:val="a3"/>
        <w:tblW w:w="4603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3"/>
      </w:tblGrid>
      <w:tr w:rsidR="00903068" w:rsidRPr="00903068" w:rsidTr="00903068">
        <w:tc>
          <w:tcPr>
            <w:tcW w:w="4603" w:type="dxa"/>
          </w:tcPr>
          <w:p w:rsidR="00903068" w:rsidRPr="00903068" w:rsidRDefault="00903068" w:rsidP="0090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06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распоряжению </w:t>
            </w:r>
          </w:p>
          <w:p w:rsidR="00903068" w:rsidRPr="00903068" w:rsidRDefault="00903068" w:rsidP="0090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Губернатора</w:t>
            </w:r>
            <w:r w:rsidRPr="00903068">
              <w:rPr>
                <w:rFonts w:ascii="Times New Roman" w:hAnsi="Times New Roman" w:cs="Times New Roman"/>
                <w:sz w:val="28"/>
                <w:szCs w:val="28"/>
              </w:rPr>
              <w:t xml:space="preserve"> Камчатского края</w:t>
            </w:r>
          </w:p>
          <w:p w:rsidR="00903068" w:rsidRPr="00903068" w:rsidRDefault="00903068" w:rsidP="0090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06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F3C27">
              <w:rPr>
                <w:rFonts w:ascii="Times New Roman" w:hAnsi="Times New Roman" w:cs="Times New Roman"/>
                <w:sz w:val="28"/>
                <w:szCs w:val="28"/>
              </w:rPr>
              <w:t>23.12.2016</w:t>
            </w:r>
            <w:r w:rsidR="00953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306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F3C27">
              <w:rPr>
                <w:rFonts w:ascii="Times New Roman" w:hAnsi="Times New Roman" w:cs="Times New Roman"/>
                <w:sz w:val="28"/>
                <w:szCs w:val="28"/>
              </w:rPr>
              <w:t>1488-Р</w:t>
            </w:r>
          </w:p>
          <w:p w:rsidR="00903068" w:rsidRPr="007F43F8" w:rsidRDefault="00903068" w:rsidP="0090306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068" w:rsidRPr="00903068" w:rsidRDefault="00903068" w:rsidP="0090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068"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к распоряжению </w:t>
            </w:r>
          </w:p>
          <w:p w:rsidR="00903068" w:rsidRPr="00903068" w:rsidRDefault="00903068" w:rsidP="0090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Губернатора</w:t>
            </w:r>
            <w:r w:rsidRPr="00903068">
              <w:rPr>
                <w:rFonts w:ascii="Times New Roman" w:hAnsi="Times New Roman" w:cs="Times New Roman"/>
                <w:sz w:val="28"/>
                <w:szCs w:val="28"/>
              </w:rPr>
              <w:t xml:space="preserve"> Камчатского края</w:t>
            </w:r>
          </w:p>
          <w:p w:rsidR="00903068" w:rsidRPr="00903068" w:rsidRDefault="00903068" w:rsidP="00903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0306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06.03.2009  № 108-Р</w:t>
            </w:r>
          </w:p>
        </w:tc>
      </w:tr>
    </w:tbl>
    <w:p w:rsidR="00903068" w:rsidRPr="00903068" w:rsidRDefault="00903068" w:rsidP="00903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068" w:rsidRPr="00903068" w:rsidRDefault="00903068" w:rsidP="009030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068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903068" w:rsidRPr="00903068" w:rsidRDefault="00903068" w:rsidP="009030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068">
        <w:rPr>
          <w:rFonts w:ascii="Times New Roman" w:hAnsi="Times New Roman" w:cs="Times New Roman"/>
          <w:sz w:val="28"/>
          <w:szCs w:val="28"/>
        </w:rPr>
        <w:t xml:space="preserve">лиц, </w:t>
      </w:r>
      <w:r>
        <w:rPr>
          <w:rFonts w:ascii="Times New Roman" w:hAnsi="Times New Roman" w:cs="Times New Roman"/>
          <w:sz w:val="28"/>
          <w:szCs w:val="28"/>
        </w:rPr>
        <w:t>включенных</w:t>
      </w:r>
      <w:r w:rsidRPr="00903068">
        <w:rPr>
          <w:rFonts w:ascii="Times New Roman" w:hAnsi="Times New Roman" w:cs="Times New Roman"/>
          <w:sz w:val="28"/>
          <w:szCs w:val="28"/>
        </w:rPr>
        <w:t xml:space="preserve"> в резерв управленческих кадров Камчатского края</w:t>
      </w:r>
    </w:p>
    <w:p w:rsidR="00903068" w:rsidRPr="00903068" w:rsidRDefault="00903068" w:rsidP="009030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5670"/>
        <w:gridCol w:w="5529"/>
      </w:tblGrid>
      <w:tr w:rsidR="00CF3C27" w:rsidRPr="00903068" w:rsidTr="00CF3C27">
        <w:tc>
          <w:tcPr>
            <w:tcW w:w="567" w:type="dxa"/>
          </w:tcPr>
          <w:p w:rsidR="00CF3C27" w:rsidRPr="00903068" w:rsidRDefault="00CF3C27" w:rsidP="009030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068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90306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0306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119" w:type="dxa"/>
          </w:tcPr>
          <w:p w:rsidR="00CF3C27" w:rsidRPr="00903068" w:rsidRDefault="00CF3C27" w:rsidP="009030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068">
              <w:rPr>
                <w:rFonts w:ascii="Times New Roman" w:hAnsi="Times New Roman" w:cs="Times New Roman"/>
                <w:b/>
              </w:rPr>
              <w:t>Ф.И.О. кандидата</w:t>
            </w:r>
          </w:p>
        </w:tc>
        <w:tc>
          <w:tcPr>
            <w:tcW w:w="5670" w:type="dxa"/>
          </w:tcPr>
          <w:p w:rsidR="00CF3C27" w:rsidRPr="00903068" w:rsidRDefault="00CF3C27" w:rsidP="0090306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903068">
              <w:rPr>
                <w:rFonts w:ascii="Times New Roman" w:hAnsi="Times New Roman" w:cs="Times New Roman"/>
                <w:b/>
              </w:rPr>
              <w:t>Место работы</w:t>
            </w:r>
          </w:p>
        </w:tc>
        <w:tc>
          <w:tcPr>
            <w:tcW w:w="5529" w:type="dxa"/>
          </w:tcPr>
          <w:p w:rsidR="00CF3C27" w:rsidRPr="00903068" w:rsidRDefault="00CF3C27" w:rsidP="009030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068">
              <w:rPr>
                <w:rFonts w:ascii="Times New Roman" w:hAnsi="Times New Roman" w:cs="Times New Roman"/>
                <w:b/>
              </w:rPr>
              <w:t>Должность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Агеева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Виктория Юрьевна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Елизовского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организации документооборота управления делами</w:t>
            </w:r>
          </w:p>
        </w:tc>
      </w:tr>
      <w:tr w:rsidR="00CF3C27" w:rsidRPr="00953FB6" w:rsidTr="00CF3C27">
        <w:tc>
          <w:tcPr>
            <w:tcW w:w="567" w:type="dxa"/>
          </w:tcPr>
          <w:p w:rsidR="00CF3C27" w:rsidRPr="00953FB6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CF3C27" w:rsidRPr="00953FB6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Александрова </w:t>
            </w:r>
          </w:p>
          <w:p w:rsidR="00CF3C27" w:rsidRPr="00953FB6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FB6">
              <w:rPr>
                <w:rFonts w:ascii="Times New Roman" w:hAnsi="Times New Roman" w:cs="Times New Roman"/>
                <w:bCs/>
                <w:sz w:val="24"/>
                <w:szCs w:val="24"/>
              </w:rPr>
              <w:t>Наталья Ивановна</w:t>
            </w:r>
          </w:p>
        </w:tc>
        <w:tc>
          <w:tcPr>
            <w:tcW w:w="5670" w:type="dxa"/>
          </w:tcPr>
          <w:p w:rsidR="00CF3C27" w:rsidRPr="00953FB6" w:rsidRDefault="00CF3C27" w:rsidP="00C371D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3FB6">
              <w:rPr>
                <w:rFonts w:ascii="Times New Roman" w:hAnsi="Times New Roman" w:cs="Times New Roman"/>
                <w:bCs/>
                <w:sz w:val="24"/>
                <w:szCs w:val="24"/>
              </w:rPr>
              <w:t>ПАО «Океанрыбфлот»</w:t>
            </w:r>
          </w:p>
        </w:tc>
        <w:tc>
          <w:tcPr>
            <w:tcW w:w="5529" w:type="dxa"/>
          </w:tcPr>
          <w:p w:rsidR="00CF3C27" w:rsidRPr="00953FB6" w:rsidRDefault="00CF3C27" w:rsidP="00C371D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3FB6">
              <w:rPr>
                <w:rFonts w:ascii="Times New Roman" w:hAnsi="Times New Roman" w:cs="Times New Roman"/>
                <w:sz w:val="24"/>
                <w:szCs w:val="24"/>
              </w:rPr>
              <w:t>инженер судоремонта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tabs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</w:t>
            </w:r>
          </w:p>
          <w:p w:rsidR="00CF3C27" w:rsidRPr="00903068" w:rsidRDefault="00CF3C27" w:rsidP="00C371D6">
            <w:pPr>
              <w:tabs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Людмила Васильевна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tabs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Камчатского края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tabs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eastAsia="Calibri" w:hAnsi="Times New Roman" w:cs="Times New Roman"/>
                <w:sz w:val="24"/>
                <w:szCs w:val="24"/>
              </w:rPr>
              <w:t>Арнацкая</w:t>
            </w:r>
            <w:proofErr w:type="spellEnd"/>
            <w:r w:rsidRPr="00903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eastAsia="Calibri" w:hAnsi="Times New Roman" w:cs="Times New Roman"/>
                <w:sz w:val="24"/>
                <w:szCs w:val="24"/>
              </w:rPr>
              <w:t>Светлана Васильевна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Алеутского муниципального района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eastAsia="Calibri" w:hAnsi="Times New Roman" w:cs="Times New Roman"/>
                <w:sz w:val="24"/>
                <w:szCs w:val="24"/>
              </w:rPr>
              <w:t>глава Алеутского муниципального района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Баженов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Александр Петрович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ПАО «Камчатскэнерго» филиал Центральные Электрические Сети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Барауля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Инна Леонидовна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Мильковского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руководитель комитета по строительству и коммунальному хозяйству</w:t>
            </w:r>
          </w:p>
        </w:tc>
      </w:tr>
      <w:tr w:rsidR="00CF3C27" w:rsidRPr="00903068" w:rsidTr="00CF3C27">
        <w:tc>
          <w:tcPr>
            <w:tcW w:w="567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Бекетов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Андрей Анатольевич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Пенжинского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муниципальному имуществу, заказу, ЖКХ, строительству и транспорту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hideMark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Беловол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5670" w:type="dxa"/>
            <w:hideMark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ПАО «Камчатскэнерго»</w:t>
            </w:r>
          </w:p>
        </w:tc>
        <w:tc>
          <w:tcPr>
            <w:tcW w:w="5529" w:type="dxa"/>
            <w:hideMark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генерального директора по экономике и финансам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Боровков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Яков Алексеевич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ГБУЗ «Камчатский краевой психоневрологический диспансер»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tabs>
                <w:tab w:val="left" w:pos="79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главного врача по клинико-экспертной работе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Бутакова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Марина Александровна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ООО «Восточный берег»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начальник отдела управления персоналом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Бутылин</w:t>
            </w:r>
            <w:proofErr w:type="spellEnd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 Николаевич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Федерального казначейства по Камчатскому краю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Бухонин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Владимир Юрьевич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Аппарат Губернатора и Правительства Камчатского края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Главного управления – начальник отдела проверок Главного контрольного управления Губернатора и Правительства Камчатского края 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Василец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Артем Викторович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gram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proofErr w:type="gram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центр внешкольной работы» 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Олюторского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Вишневская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Елена Юрьевна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ГБУЗ «Камчатский краевой Центр профилактики и борьбы со СПИД и инфекционными заболеваниями»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экономической работе</w:t>
            </w:r>
          </w:p>
        </w:tc>
      </w:tr>
      <w:tr w:rsidR="00CF3C27" w:rsidRPr="00903068" w:rsidTr="00CF3C27">
        <w:tc>
          <w:tcPr>
            <w:tcW w:w="567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Волченко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Яна Владимировна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Олюторского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начальник отдела  по межбюджетным отношениям управления по финансово-экономическим вопросам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Гайдук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Андрей Владимирович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Федерального казначейства по Камчатскому краю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Управления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Галасюк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Сергей Игоревич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Пенжинского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муниципальному имуществу, заказу, ЖКХ, строительству и транспорту, начальник отдела по управлению муниципальной собственностью и земельным отношениям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tabs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Гросфельд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tabs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tabs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Камчатского края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tabs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бюджетного отдела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Губаревич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Алексей Викторович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-Камчатского муниципального района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жилищно-коммунального хозяйства, транспорта и энергетики 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Деркач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Сергей Григорьевич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Елизовского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CF3C27" w:rsidRPr="00903068" w:rsidTr="00CF3C27">
        <w:tc>
          <w:tcPr>
            <w:tcW w:w="567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Дума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Игорь Анатольевич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Елизовского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консультант отдела ГО, ЧС и военно-мобилизационной подготовки управления делами</w:t>
            </w:r>
          </w:p>
        </w:tc>
      </w:tr>
      <w:tr w:rsidR="00CF3C27" w:rsidRPr="00953FB6" w:rsidTr="00CF3C27">
        <w:tc>
          <w:tcPr>
            <w:tcW w:w="567" w:type="dxa"/>
          </w:tcPr>
          <w:p w:rsidR="00CF3C27" w:rsidRPr="00953FB6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CF3C27" w:rsidRPr="00953FB6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FB6">
              <w:rPr>
                <w:rFonts w:ascii="Times New Roman" w:hAnsi="Times New Roman" w:cs="Times New Roman"/>
                <w:sz w:val="24"/>
                <w:szCs w:val="24"/>
              </w:rPr>
              <w:t>Зименс</w:t>
            </w:r>
            <w:proofErr w:type="spellEnd"/>
            <w:r w:rsidRPr="0095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C27" w:rsidRPr="00953FB6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B6">
              <w:rPr>
                <w:rFonts w:ascii="Times New Roman" w:hAnsi="Times New Roman" w:cs="Times New Roman"/>
                <w:sz w:val="24"/>
                <w:szCs w:val="24"/>
              </w:rPr>
              <w:t>Петр Николаевич</w:t>
            </w:r>
          </w:p>
        </w:tc>
        <w:tc>
          <w:tcPr>
            <w:tcW w:w="5670" w:type="dxa"/>
          </w:tcPr>
          <w:p w:rsidR="00CF3C27" w:rsidRPr="00953FB6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B6">
              <w:rPr>
                <w:rFonts w:ascii="Times New Roman" w:hAnsi="Times New Roman" w:cs="Times New Roman"/>
                <w:sz w:val="24"/>
                <w:szCs w:val="24"/>
              </w:rPr>
              <w:t>МУСХП «</w:t>
            </w:r>
            <w:proofErr w:type="spellStart"/>
            <w:r w:rsidRPr="00953FB6">
              <w:rPr>
                <w:rFonts w:ascii="Times New Roman" w:hAnsi="Times New Roman" w:cs="Times New Roman"/>
                <w:sz w:val="24"/>
                <w:szCs w:val="24"/>
              </w:rPr>
              <w:t>СовКам</w:t>
            </w:r>
            <w:proofErr w:type="spellEnd"/>
            <w:r w:rsidRPr="00953F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9" w:type="dxa"/>
          </w:tcPr>
          <w:p w:rsidR="00CF3C27" w:rsidRPr="00953FB6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Зубкова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ГБУЗ «Камчатская краевая больница им. А.С. 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Лукашевского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tabs>
                <w:tab w:val="left" w:pos="65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  <w:hideMark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Зюзин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Вадим Альбертович</w:t>
            </w:r>
          </w:p>
        </w:tc>
        <w:tc>
          <w:tcPr>
            <w:tcW w:w="5670" w:type="dxa"/>
            <w:hideMark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АО «Южные электрические сети Камчатки»</w:t>
            </w:r>
          </w:p>
        </w:tc>
        <w:tc>
          <w:tcPr>
            <w:tcW w:w="5529" w:type="dxa"/>
            <w:hideMark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обеспечению производства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Юлия Николаевна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торговли Камчатского края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</w:tr>
      <w:tr w:rsidR="00CF3C27" w:rsidRPr="00903068" w:rsidTr="00CF3C27">
        <w:trPr>
          <w:trHeight w:val="278"/>
        </w:trPr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Касаева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Наина</w:t>
            </w:r>
            <w:proofErr w:type="spellEnd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proofErr w:type="spellStart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Росреестра</w:t>
            </w:r>
            <w:proofErr w:type="spellEnd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Камчатскому краю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межмуниципального отдела по </w:t>
            </w:r>
            <w:proofErr w:type="spellStart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Елизовскому</w:t>
            </w:r>
            <w:proofErr w:type="spellEnd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Мильковскому</w:t>
            </w:r>
            <w:proofErr w:type="spellEnd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районам</w:t>
            </w:r>
          </w:p>
        </w:tc>
      </w:tr>
      <w:tr w:rsidR="00CF3C27" w:rsidRPr="00903068" w:rsidTr="00CF3C27">
        <w:trPr>
          <w:trHeight w:val="562"/>
        </w:trPr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Квитко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Борис Борисович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-Большерецкого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управлению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муниципальным имуществом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Ковалёв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Андрей Борисович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ЯМСы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начальник отдела эксплуатации флота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Козьмина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Наталья Валерьевна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-Большерецкого муниципального района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экономической политики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Кокотов</w:t>
            </w:r>
            <w:proofErr w:type="spellEnd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Дмитрий Анатольевич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Федерального казначейства по Камчатскому краю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CF3C27" w:rsidRPr="00903068" w:rsidTr="00CF3C27">
        <w:tc>
          <w:tcPr>
            <w:tcW w:w="567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Конева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Наталья Михайловна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«Брусничка» 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Быстринского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Кошкарева</w:t>
            </w:r>
            <w:proofErr w:type="spellEnd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Людмила Александровна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Северо-Восточное территориальное управление </w:t>
            </w:r>
            <w:proofErr w:type="spellStart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Росрыболовства</w:t>
            </w:r>
            <w:proofErr w:type="spellEnd"/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аналитической работы и мониторинга водных биоресурсов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Максим Витальевич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ГБУЗ КК «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Елизовская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Красницкая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ГБУЗ КК «</w:t>
            </w:r>
            <w:proofErr w:type="gram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Петропавловск-Камчатская</w:t>
            </w:r>
            <w:proofErr w:type="gram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детская поликлиника № 2»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организационно-методической работе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Крутикова </w:t>
            </w:r>
          </w:p>
          <w:p w:rsidR="00CF3C27" w:rsidRPr="00903068" w:rsidRDefault="00CF3C27" w:rsidP="00C371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eastAsia="Calibri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eastAsia="Calibri" w:hAnsi="Times New Roman" w:cs="Times New Roman"/>
                <w:sz w:val="24"/>
                <w:szCs w:val="24"/>
              </w:rPr>
              <w:t>ГБУЗ «Камчатское краевое бюро судебно-медицинской экспертизы»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бюро по экспертной работе</w:t>
            </w:r>
          </w:p>
        </w:tc>
      </w:tr>
      <w:tr w:rsidR="00CF3C27" w:rsidRPr="00903068" w:rsidTr="00CF3C27">
        <w:tc>
          <w:tcPr>
            <w:tcW w:w="567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Кузнецов </w:t>
            </w:r>
          </w:p>
          <w:p w:rsidR="00CF3C27" w:rsidRPr="00903068" w:rsidRDefault="00CF3C27" w:rsidP="00C371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eastAsia="Calibri" w:hAnsi="Times New Roman" w:cs="Times New Roman"/>
                <w:sz w:val="24"/>
                <w:szCs w:val="24"/>
              </w:rPr>
              <w:t>Андрей Викторович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eastAsia="Calibri" w:hAnsi="Times New Roman" w:cs="Times New Roman"/>
                <w:sz w:val="24"/>
                <w:szCs w:val="24"/>
              </w:rPr>
              <w:t>Дума Алеутского муниципального района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Куликова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Наталья Владимировна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proofErr w:type="spellStart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Россельхознадзора</w:t>
            </w:r>
            <w:proofErr w:type="spellEnd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Камчатскому краю и Чукотскому автономному округу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бухгалтерского учета и материально-технического обеспечения – главный бухгалтер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Лезин</w:t>
            </w:r>
            <w:proofErr w:type="spellEnd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 Владимирович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proofErr w:type="spellStart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Россельхознадзора</w:t>
            </w:r>
            <w:proofErr w:type="spellEnd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Камчатскому краю и Чукотскому автономному округу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начальника отдела по ветеринарному и фитосанитарному надзору на государственной границе и транспорте</w:t>
            </w:r>
          </w:p>
        </w:tc>
      </w:tr>
      <w:tr w:rsidR="00CF3C27" w:rsidRPr="00953FB6" w:rsidTr="00CF3C27">
        <w:tc>
          <w:tcPr>
            <w:tcW w:w="567" w:type="dxa"/>
          </w:tcPr>
          <w:p w:rsidR="00CF3C27" w:rsidRPr="00953FB6" w:rsidRDefault="00CF3C27" w:rsidP="00C371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119" w:type="dxa"/>
          </w:tcPr>
          <w:p w:rsidR="00CF3C27" w:rsidRPr="00953FB6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Лесин </w:t>
            </w:r>
          </w:p>
          <w:p w:rsidR="00CF3C27" w:rsidRPr="00953FB6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FB6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 Михайлович</w:t>
            </w:r>
          </w:p>
        </w:tc>
        <w:tc>
          <w:tcPr>
            <w:tcW w:w="5670" w:type="dxa"/>
          </w:tcPr>
          <w:p w:rsidR="00CF3C27" w:rsidRPr="00953FB6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proofErr w:type="spellStart"/>
            <w:r w:rsidRPr="00953FB6">
              <w:rPr>
                <w:rFonts w:ascii="Times New Roman" w:hAnsi="Times New Roman" w:cs="Times New Roman"/>
                <w:bCs/>
                <w:sz w:val="24"/>
                <w:szCs w:val="24"/>
              </w:rPr>
              <w:t>Росприроднадзора</w:t>
            </w:r>
            <w:proofErr w:type="spellEnd"/>
            <w:r w:rsidRPr="00953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F3C27" w:rsidRPr="00953FB6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FB6">
              <w:rPr>
                <w:rFonts w:ascii="Times New Roman" w:hAnsi="Times New Roman" w:cs="Times New Roman"/>
                <w:bCs/>
                <w:sz w:val="24"/>
                <w:szCs w:val="24"/>
              </w:rPr>
              <w:t>по Камчатскому краю</w:t>
            </w:r>
          </w:p>
        </w:tc>
        <w:tc>
          <w:tcPr>
            <w:tcW w:w="5529" w:type="dxa"/>
          </w:tcPr>
          <w:p w:rsidR="00CF3C27" w:rsidRPr="00953FB6" w:rsidRDefault="00CF3C27" w:rsidP="00953F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FB6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Управления</w:t>
            </w:r>
          </w:p>
        </w:tc>
      </w:tr>
      <w:tr w:rsidR="00CF3C27" w:rsidRPr="00903068" w:rsidTr="00CF3C2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Ольга Васильевна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 по занятости населения и миграционной политике Камчатского края 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Агентства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9" w:type="dxa"/>
            <w:hideMark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Луговых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Денис Львович</w:t>
            </w:r>
          </w:p>
        </w:tc>
        <w:tc>
          <w:tcPr>
            <w:tcW w:w="5670" w:type="dxa"/>
            <w:hideMark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ГУП КК «Петропавловский водоканал»</w:t>
            </w:r>
          </w:p>
        </w:tc>
        <w:tc>
          <w:tcPr>
            <w:tcW w:w="5529" w:type="dxa"/>
            <w:hideMark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производственного отдела – заместитель начальника ИТЦ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Луцюк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Марина Юрьевна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Пенжинского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43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Маслов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Юрий Николаевич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proofErr w:type="spellStart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Росреестра</w:t>
            </w:r>
            <w:proofErr w:type="spellEnd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Камчатскому краю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Матюнина</w:t>
            </w:r>
            <w:proofErr w:type="spellEnd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Ольга Николаевна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proofErr w:type="spellStart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Росреестра</w:t>
            </w:r>
            <w:proofErr w:type="spellEnd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Камчатскому краю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помощник руководителя Управления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Маурер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Елена Геннадьевна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ГБУЗ КК «</w:t>
            </w:r>
            <w:proofErr w:type="gram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Петропавловск-Камчатская</w:t>
            </w:r>
            <w:proofErr w:type="gram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больница № 2»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(по поликлиническому разделу работы) 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pStyle w:val="2"/>
              <w:jc w:val="left"/>
              <w:rPr>
                <w:w w:val="100"/>
                <w:sz w:val="24"/>
                <w:szCs w:val="24"/>
              </w:rPr>
            </w:pPr>
            <w:proofErr w:type="spellStart"/>
            <w:r w:rsidRPr="00903068">
              <w:rPr>
                <w:w w:val="100"/>
                <w:sz w:val="24"/>
                <w:szCs w:val="24"/>
              </w:rPr>
              <w:t>Панасевич</w:t>
            </w:r>
            <w:proofErr w:type="spellEnd"/>
            <w:r w:rsidRPr="00903068">
              <w:rPr>
                <w:w w:val="100"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pStyle w:val="2"/>
              <w:jc w:val="left"/>
              <w:rPr>
                <w:w w:val="100"/>
                <w:sz w:val="24"/>
                <w:szCs w:val="24"/>
              </w:rPr>
            </w:pPr>
            <w:r w:rsidRPr="00903068">
              <w:rPr>
                <w:w w:val="100"/>
                <w:sz w:val="24"/>
                <w:szCs w:val="24"/>
              </w:rPr>
              <w:t>Дмитрий Евгеньевич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pStyle w:val="2"/>
              <w:jc w:val="left"/>
              <w:rPr>
                <w:w w:val="100"/>
                <w:sz w:val="24"/>
                <w:szCs w:val="24"/>
              </w:rPr>
            </w:pPr>
            <w:r w:rsidRPr="00903068">
              <w:rPr>
                <w:w w:val="100"/>
                <w:sz w:val="24"/>
                <w:szCs w:val="24"/>
              </w:rPr>
              <w:t>КГКУ «Центр обеспечения мировых судей в Камчатском крае»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pStyle w:val="2"/>
              <w:jc w:val="left"/>
              <w:rPr>
                <w:w w:val="100"/>
                <w:sz w:val="24"/>
                <w:szCs w:val="24"/>
              </w:rPr>
            </w:pPr>
            <w:r w:rsidRPr="00903068">
              <w:rPr>
                <w:w w:val="100"/>
                <w:sz w:val="24"/>
                <w:szCs w:val="24"/>
              </w:rPr>
              <w:t>начальник отдела материально-технического обеспечения</w:t>
            </w:r>
          </w:p>
        </w:tc>
      </w:tr>
      <w:tr w:rsidR="00CF3C27" w:rsidRPr="00953FB6" w:rsidTr="00CF3C27">
        <w:tc>
          <w:tcPr>
            <w:tcW w:w="567" w:type="dxa"/>
          </w:tcPr>
          <w:p w:rsidR="00CF3C27" w:rsidRPr="00953FB6" w:rsidRDefault="00CF3C27" w:rsidP="00C371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3119" w:type="dxa"/>
          </w:tcPr>
          <w:p w:rsidR="00CF3C27" w:rsidRPr="00953FB6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3FB6">
              <w:rPr>
                <w:rFonts w:ascii="Times New Roman" w:hAnsi="Times New Roman" w:cs="Times New Roman"/>
                <w:bCs/>
                <w:sz w:val="24"/>
                <w:szCs w:val="24"/>
              </w:rPr>
              <w:t>Папченко</w:t>
            </w:r>
            <w:proofErr w:type="spellEnd"/>
            <w:r w:rsidRPr="00953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F3C27" w:rsidRPr="00953FB6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FB6">
              <w:rPr>
                <w:rFonts w:ascii="Times New Roman" w:hAnsi="Times New Roman" w:cs="Times New Roman"/>
                <w:bCs/>
                <w:sz w:val="24"/>
                <w:szCs w:val="24"/>
              </w:rPr>
              <w:t>Анна Владиславовна</w:t>
            </w:r>
          </w:p>
        </w:tc>
        <w:tc>
          <w:tcPr>
            <w:tcW w:w="5670" w:type="dxa"/>
          </w:tcPr>
          <w:p w:rsidR="00CF3C27" w:rsidRPr="00953FB6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proofErr w:type="spellStart"/>
            <w:r w:rsidRPr="00953FB6">
              <w:rPr>
                <w:rFonts w:ascii="Times New Roman" w:hAnsi="Times New Roman" w:cs="Times New Roman"/>
                <w:bCs/>
                <w:sz w:val="24"/>
                <w:szCs w:val="24"/>
              </w:rPr>
              <w:t>Росприроднадзора</w:t>
            </w:r>
            <w:proofErr w:type="spellEnd"/>
            <w:r w:rsidRPr="00953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Камчатскому краю</w:t>
            </w:r>
          </w:p>
        </w:tc>
        <w:tc>
          <w:tcPr>
            <w:tcW w:w="5529" w:type="dxa"/>
          </w:tcPr>
          <w:p w:rsidR="00CF3C27" w:rsidRPr="00953FB6" w:rsidRDefault="00CF3C27" w:rsidP="00953F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начальника отдела правового и кадрового обеспечения 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19" w:type="dxa"/>
            <w:hideMark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Петров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Михаил Юрьевич</w:t>
            </w:r>
          </w:p>
        </w:tc>
        <w:tc>
          <w:tcPr>
            <w:tcW w:w="5670" w:type="dxa"/>
            <w:hideMark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ГУП КК «Петропавловский водоканал»</w:t>
            </w:r>
          </w:p>
        </w:tc>
        <w:tc>
          <w:tcPr>
            <w:tcW w:w="5529" w:type="dxa"/>
            <w:hideMark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мастер РЭЦ-2 (канализационные сети)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Печенюк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Алексей Николаевич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-Камчатского муниципального района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управления образования 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Писаренко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-Камчатского муниципального района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правовой и кадровой работы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Платкин</w:t>
            </w:r>
            <w:proofErr w:type="spellEnd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Игорь Михайлович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войсковая часть 87272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офицер отдела боевой подготовки войск и сил (на Северо-Востоке Российской Федерации)</w:t>
            </w:r>
          </w:p>
        </w:tc>
      </w:tr>
      <w:tr w:rsidR="00CF3C27" w:rsidRPr="00903068" w:rsidTr="00CF3C27">
        <w:tc>
          <w:tcPr>
            <w:tcW w:w="567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Плугарь </w:t>
            </w:r>
          </w:p>
          <w:p w:rsidR="00CF3C27" w:rsidRPr="00903068" w:rsidRDefault="00CF3C27" w:rsidP="00C371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Семен Петрович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АО «Южные электрические сети Камчатки»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– главный инженер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Прокопенко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Оксана Игоревна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-Камчатского муниципального района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культуры, молодежной политики, спорта и туризма</w:t>
            </w:r>
          </w:p>
        </w:tc>
      </w:tr>
      <w:tr w:rsidR="00CF3C27" w:rsidRPr="00903068" w:rsidTr="00CF3C27">
        <w:tc>
          <w:tcPr>
            <w:tcW w:w="567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Простакишин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C27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Мильковского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местного управления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. Долиновка</w:t>
            </w:r>
          </w:p>
        </w:tc>
      </w:tr>
      <w:tr w:rsidR="00CF3C27" w:rsidRPr="00953FB6" w:rsidTr="00CF3C27">
        <w:tc>
          <w:tcPr>
            <w:tcW w:w="567" w:type="dxa"/>
          </w:tcPr>
          <w:p w:rsidR="00CF3C27" w:rsidRPr="00953FB6" w:rsidRDefault="00CF3C27" w:rsidP="00C371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3119" w:type="dxa"/>
          </w:tcPr>
          <w:p w:rsidR="00CF3C27" w:rsidRPr="00953FB6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3FB6">
              <w:rPr>
                <w:rFonts w:ascii="Times New Roman" w:hAnsi="Times New Roman" w:cs="Times New Roman"/>
                <w:bCs/>
                <w:sz w:val="24"/>
                <w:szCs w:val="24"/>
              </w:rPr>
              <w:t>Радин</w:t>
            </w:r>
            <w:proofErr w:type="spellEnd"/>
            <w:r w:rsidRPr="00953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F3C27" w:rsidRPr="00953FB6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FB6">
              <w:rPr>
                <w:rFonts w:ascii="Times New Roman" w:hAnsi="Times New Roman" w:cs="Times New Roman"/>
                <w:bCs/>
                <w:sz w:val="24"/>
                <w:szCs w:val="24"/>
              </w:rPr>
              <w:t>Денис Иванович</w:t>
            </w:r>
          </w:p>
        </w:tc>
        <w:tc>
          <w:tcPr>
            <w:tcW w:w="5670" w:type="dxa"/>
          </w:tcPr>
          <w:p w:rsidR="00CF3C27" w:rsidRPr="00953FB6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FB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Федерального казначейства по Камчатскому краю</w:t>
            </w:r>
          </w:p>
        </w:tc>
        <w:tc>
          <w:tcPr>
            <w:tcW w:w="5529" w:type="dxa"/>
          </w:tcPr>
          <w:p w:rsidR="00CF3C27" w:rsidRPr="00953FB6" w:rsidRDefault="00CF3C27" w:rsidP="00953F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FB6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Родина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Элла Валериевна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Вилючинского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управления, начальник бюджетного отдела финансового управления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Романенко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Юлия Васильевна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межрайонная</w:t>
            </w:r>
            <w:proofErr w:type="gramEnd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ИФНС России № 3 по Камчатскому краю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начальника межрайонной ИФНС России № 3 по Камчатскому краю 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Рубанченко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Анжела Александровна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Елизовского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архитектуры, градостроительства, земельных отношений и природопользования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19" w:type="dxa"/>
            <w:hideMark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Рыжов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5670" w:type="dxa"/>
            <w:hideMark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АО «Южные электрические сети Камчатки»</w:t>
            </w:r>
          </w:p>
        </w:tc>
        <w:tc>
          <w:tcPr>
            <w:tcW w:w="5529" w:type="dxa"/>
            <w:hideMark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ПТС по эксплуатации генерирующего оборудования, ЭТО и сетей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Рябов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Владиленович</w:t>
            </w:r>
            <w:proofErr w:type="spellEnd"/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-Камчатского муниципального района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CF3C27" w:rsidRPr="00953FB6" w:rsidTr="00CF3C27">
        <w:tc>
          <w:tcPr>
            <w:tcW w:w="567" w:type="dxa"/>
          </w:tcPr>
          <w:p w:rsidR="00CF3C27" w:rsidRPr="00953FB6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19" w:type="dxa"/>
          </w:tcPr>
          <w:p w:rsidR="00CF3C27" w:rsidRPr="00953FB6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FB6">
              <w:rPr>
                <w:rFonts w:ascii="Times New Roman" w:hAnsi="Times New Roman" w:cs="Times New Roman"/>
                <w:sz w:val="24"/>
                <w:szCs w:val="24"/>
              </w:rPr>
              <w:t>Сизинцева</w:t>
            </w:r>
            <w:proofErr w:type="spellEnd"/>
            <w:r w:rsidRPr="0095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C27" w:rsidRPr="00953FB6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B6"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5670" w:type="dxa"/>
          </w:tcPr>
          <w:p w:rsidR="00CF3C27" w:rsidRPr="00953FB6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B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953FB6">
              <w:rPr>
                <w:rFonts w:ascii="Times New Roman" w:hAnsi="Times New Roman" w:cs="Times New Roman"/>
                <w:sz w:val="24"/>
                <w:szCs w:val="24"/>
              </w:rPr>
              <w:t>Петропавловск-Камчатского</w:t>
            </w:r>
            <w:proofErr w:type="gramEnd"/>
            <w:r w:rsidRPr="00953FB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5529" w:type="dxa"/>
          </w:tcPr>
          <w:p w:rsidR="00CF3C27" w:rsidRPr="00953FB6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FB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управления организации муниципальных закупок 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Скуматова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КГОАУ «Центр образования «Эврика»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Соколов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Григорий Викторович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proofErr w:type="spellStart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Росприроднадзора</w:t>
            </w:r>
            <w:proofErr w:type="spellEnd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Камчатскому краю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начальника отдела экологического надзора</w:t>
            </w:r>
          </w:p>
        </w:tc>
      </w:tr>
      <w:tr w:rsidR="00CF3C27" w:rsidRPr="00903068" w:rsidTr="00CF3C27">
        <w:tc>
          <w:tcPr>
            <w:tcW w:w="567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Степанов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Александр Викторович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«поселок Палана»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 и жилищно-коммунального хозяйства</w:t>
            </w:r>
          </w:p>
        </w:tc>
      </w:tr>
      <w:tr w:rsidR="00CF3C27" w:rsidRPr="00903068" w:rsidTr="00CF3C27">
        <w:trPr>
          <w:trHeight w:val="1104"/>
        </w:trPr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Стрельцова</w:t>
            </w:r>
            <w:proofErr w:type="spellEnd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Наталья Юрьевна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proofErr w:type="spellStart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Роспотребнадзора</w:t>
            </w:r>
            <w:proofErr w:type="spellEnd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Камчатскому краю 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территориального отдела Управления </w:t>
            </w:r>
            <w:proofErr w:type="spellStart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Роспотребнадзора</w:t>
            </w:r>
            <w:proofErr w:type="spellEnd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Камчатскому краю в </w:t>
            </w:r>
            <w:proofErr w:type="spellStart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Елизовском</w:t>
            </w:r>
            <w:proofErr w:type="spellEnd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Усть-Большерецком, Соболевском районах и городе </w:t>
            </w:r>
            <w:proofErr w:type="spellStart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Вилючинске</w:t>
            </w:r>
            <w:proofErr w:type="spellEnd"/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Сычев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Павел Вячеславович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-Камчатского муниципального района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управления жилищно-коммунального хозяйства, транспорта и энергетики 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tabs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Тараканов </w:t>
            </w:r>
          </w:p>
          <w:p w:rsidR="00CF3C27" w:rsidRPr="00903068" w:rsidRDefault="00CF3C27" w:rsidP="00C371D6">
            <w:pPr>
              <w:tabs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Вячеслав Юрьевич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Камчатского края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- начальник бюджетного отдела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Тараненко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Татьяна Юрьевна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-Камчатского муниципального района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социальной поддержки населения 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Татаринов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Юрий Александрович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Северо-Восточное территориальное управление </w:t>
            </w:r>
            <w:proofErr w:type="spellStart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Росрыболовства</w:t>
            </w:r>
            <w:proofErr w:type="spellEnd"/>
          </w:p>
        </w:tc>
        <w:tc>
          <w:tcPr>
            <w:tcW w:w="5529" w:type="dxa"/>
          </w:tcPr>
          <w:p w:rsidR="00CF3C27" w:rsidRPr="00903068" w:rsidRDefault="00CF3C27" w:rsidP="002D72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контроля, надзора и охраны водных биологических ресурсов и среды их обитания по Корякскому округ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Титова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ОАО «Петропавловский 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хлебокомбинат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Токарь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Тигильский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район»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финансового управления – начальник бюджетного отдела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Тюлькин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Елизовского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дорожно-транспортного хозяйства и развития коммунальной инфраструктуры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Устименко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Владимир Алексеевич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УМП ОПХ «Заречное»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Фесько</w:t>
            </w:r>
            <w:proofErr w:type="spellEnd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Елена Петровна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Минюста России по Камчатскому краю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начальника Управления 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Фидельских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Татьяна Валерьевна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-Камчатского муниципального района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финансово-экономического, контрольного управления </w:t>
            </w:r>
          </w:p>
        </w:tc>
      </w:tr>
      <w:tr w:rsidR="00CF3C27" w:rsidRPr="00903068" w:rsidTr="00CF3C27">
        <w:tc>
          <w:tcPr>
            <w:tcW w:w="567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Франциус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Петропавловск-Камчатского</w:t>
            </w:r>
            <w:proofErr w:type="gram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Фреликова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ГБУЗ «Камчатская краевая детская больница»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</w:tr>
      <w:tr w:rsidR="00CF3C27" w:rsidRPr="00903068" w:rsidTr="00CF3C27">
        <w:trPr>
          <w:trHeight w:val="562"/>
        </w:trPr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Фролова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Виктория Юрьевна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Вилючинского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работе с </w:t>
            </w:r>
            <w:proofErr w:type="gram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отдельными</w:t>
            </w:r>
            <w:proofErr w:type="gram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категориями граждан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Хутов</w:t>
            </w:r>
            <w:proofErr w:type="spellEnd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Денис Валерьевич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ИФНС России по г. Петропавловску-Камчатскому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начальника Инспекции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Цвитенок</w:t>
            </w:r>
            <w:proofErr w:type="spellEnd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Ольга Вячеславовна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proofErr w:type="spellStart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Росреестра</w:t>
            </w:r>
            <w:proofErr w:type="spellEnd"/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Камчатскому краю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CF3C27" w:rsidRPr="00903068" w:rsidTr="00CF3C27">
        <w:trPr>
          <w:trHeight w:val="552"/>
        </w:trPr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11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Щербина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Надежда Анатольевна</w:t>
            </w:r>
          </w:p>
        </w:tc>
        <w:tc>
          <w:tcPr>
            <w:tcW w:w="5670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Карагинского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5529" w:type="dxa"/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отдела</w:t>
            </w:r>
          </w:p>
        </w:tc>
      </w:tr>
      <w:tr w:rsidR="00CF3C27" w:rsidRPr="00903068" w:rsidTr="00CF3C27">
        <w:tc>
          <w:tcPr>
            <w:tcW w:w="567" w:type="dxa"/>
          </w:tcPr>
          <w:p w:rsidR="00CF3C27" w:rsidRPr="00903068" w:rsidRDefault="00CF3C27" w:rsidP="00C3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Екатерина Анатольевна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903068">
              <w:rPr>
                <w:rFonts w:ascii="Times New Roman" w:hAnsi="Times New Roman" w:cs="Times New Roman"/>
                <w:sz w:val="24"/>
                <w:szCs w:val="24"/>
              </w:rPr>
              <w:t>-Камчатского муниципального района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CF3C27" w:rsidRPr="00903068" w:rsidRDefault="00CF3C27" w:rsidP="00C3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0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финансово-экономического, контрольного управления </w:t>
            </w:r>
          </w:p>
        </w:tc>
      </w:tr>
    </w:tbl>
    <w:p w:rsidR="00903068" w:rsidRPr="0031423A" w:rsidRDefault="0031423A" w:rsidP="0031423A">
      <w:pPr>
        <w:jc w:val="right"/>
        <w:rPr>
          <w:rFonts w:ascii="Times New Roman" w:hAnsi="Times New Roman" w:cs="Times New Roman"/>
          <w:sz w:val="24"/>
          <w:szCs w:val="24"/>
        </w:rPr>
      </w:pPr>
      <w:r w:rsidRPr="0031423A">
        <w:rPr>
          <w:rFonts w:ascii="Times New Roman" w:hAnsi="Times New Roman" w:cs="Times New Roman"/>
          <w:noProof/>
          <w:sz w:val="28"/>
          <w:szCs w:val="28"/>
        </w:rPr>
        <w:t>».</w:t>
      </w:r>
    </w:p>
    <w:p w:rsidR="00903068" w:rsidRPr="00903068" w:rsidRDefault="00903068">
      <w:pPr>
        <w:rPr>
          <w:rFonts w:ascii="Times New Roman" w:hAnsi="Times New Roman" w:cs="Times New Roman"/>
          <w:sz w:val="24"/>
          <w:szCs w:val="24"/>
        </w:rPr>
      </w:pPr>
    </w:p>
    <w:sectPr w:rsidR="00903068" w:rsidRPr="00903068" w:rsidSect="0090306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088"/>
    <w:rsid w:val="002A386B"/>
    <w:rsid w:val="002D44A9"/>
    <w:rsid w:val="002D72A7"/>
    <w:rsid w:val="0031423A"/>
    <w:rsid w:val="00361088"/>
    <w:rsid w:val="00571E32"/>
    <w:rsid w:val="0075297D"/>
    <w:rsid w:val="007F43F8"/>
    <w:rsid w:val="0080415F"/>
    <w:rsid w:val="00903068"/>
    <w:rsid w:val="009427A9"/>
    <w:rsid w:val="00953FB6"/>
    <w:rsid w:val="00A26D48"/>
    <w:rsid w:val="00AE7613"/>
    <w:rsid w:val="00C371D6"/>
    <w:rsid w:val="00CF3C27"/>
    <w:rsid w:val="00EC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903068"/>
    <w:pPr>
      <w:spacing w:after="0" w:line="240" w:lineRule="auto"/>
      <w:jc w:val="both"/>
    </w:pPr>
    <w:rPr>
      <w:rFonts w:ascii="Times New Roman" w:eastAsia="Times New Roman" w:hAnsi="Times New Roman" w:cs="Times New Roman"/>
      <w:w w:val="90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03068"/>
    <w:rPr>
      <w:rFonts w:ascii="Times New Roman" w:eastAsia="Times New Roman" w:hAnsi="Times New Roman" w:cs="Times New Roman"/>
      <w:w w:val="9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903068"/>
    <w:pPr>
      <w:spacing w:after="0" w:line="240" w:lineRule="auto"/>
      <w:jc w:val="both"/>
    </w:pPr>
    <w:rPr>
      <w:rFonts w:ascii="Times New Roman" w:eastAsia="Times New Roman" w:hAnsi="Times New Roman" w:cs="Times New Roman"/>
      <w:w w:val="90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03068"/>
    <w:rPr>
      <w:rFonts w:ascii="Times New Roman" w:eastAsia="Times New Roman" w:hAnsi="Times New Roman" w:cs="Times New Roman"/>
      <w:w w:val="9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Филичкина Анна Николаевна</dc:creator>
  <cp:keywords/>
  <dc:description/>
  <cp:lastModifiedBy>Филичкина Анна Николаевна</cp:lastModifiedBy>
  <cp:revision>10</cp:revision>
  <dcterms:created xsi:type="dcterms:W3CDTF">2016-06-17T03:32:00Z</dcterms:created>
  <dcterms:modified xsi:type="dcterms:W3CDTF">2016-12-28T02:26:00Z</dcterms:modified>
</cp:coreProperties>
</file>