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6" w:type="dxa"/>
        <w:tblLook w:val="04A0" w:firstRow="1" w:lastRow="0" w:firstColumn="1" w:lastColumn="0" w:noHBand="0" w:noVBand="1"/>
      </w:tblPr>
      <w:tblGrid>
        <w:gridCol w:w="600"/>
        <w:gridCol w:w="2211"/>
        <w:gridCol w:w="2859"/>
        <w:gridCol w:w="6237"/>
        <w:gridCol w:w="2999"/>
      </w:tblGrid>
      <w:tr w:rsidR="002B778A" w:rsidRPr="00BF383D" w:rsidTr="00F44D66">
        <w:trPr>
          <w:trHeight w:val="60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E43169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государственных гражданских служащих (граждан), </w:t>
            </w:r>
            <w:r w:rsidR="00922799"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кадров</w:t>
            </w:r>
            <w:r w:rsidR="00922799"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</w:t>
            </w:r>
            <w:r w:rsidR="00922799"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2B778A" w:rsidRPr="00BF383D" w:rsidTr="00F44D66">
        <w:trPr>
          <w:trHeight w:val="405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78A" w:rsidRPr="00E43169" w:rsidRDefault="002B778A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E43169"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F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43169"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.04.2021</w:t>
            </w:r>
          </w:p>
          <w:p w:rsidR="00F44D66" w:rsidRPr="00E43169" w:rsidRDefault="00F44D66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D66" w:rsidRPr="00BF383D" w:rsidTr="00D110C7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D66" w:rsidRPr="00E43169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E43169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E43169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включения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E43169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органа, принявшего решение о включении в кадровый резерв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D66" w:rsidRPr="00E43169" w:rsidRDefault="00F44D66" w:rsidP="007F0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правового акта государственного органа о включении в кадровый резерв</w:t>
            </w:r>
          </w:p>
        </w:tc>
      </w:tr>
      <w:tr w:rsidR="00F44D66" w:rsidRPr="00BF383D" w:rsidTr="003E14AD">
        <w:trPr>
          <w:trHeight w:val="690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44D66" w:rsidRPr="00E43169" w:rsidRDefault="00F44D66" w:rsidP="007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группа должностей</w:t>
            </w:r>
          </w:p>
        </w:tc>
      </w:tr>
      <w:tr w:rsidR="00E43169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17.06.2019 № 34-П</w:t>
            </w:r>
          </w:p>
        </w:tc>
      </w:tr>
      <w:tr w:rsidR="00E43169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Анькина Елена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08.04.2020 № 150-к</w:t>
            </w:r>
          </w:p>
        </w:tc>
      </w:tr>
      <w:tr w:rsidR="00E43169" w:rsidRPr="00BF383D" w:rsidTr="00E43169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 Светлана Ивановна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09.08.2019 № 52-к</w:t>
            </w:r>
          </w:p>
        </w:tc>
      </w:tr>
      <w:tr w:rsidR="00E43169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 Николай Викторович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22.05.2020 № 127-п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Бакнина Ольга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01.11.2019 № 83-л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Булгакова Елена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29.10.2020 № 174-к</w:t>
            </w:r>
          </w:p>
        </w:tc>
      </w:tr>
      <w:tr w:rsidR="00E43169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Василенко Ирина Васильевна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07.12.2020 № 118-к</w:t>
            </w:r>
          </w:p>
        </w:tc>
      </w:tr>
      <w:tr w:rsidR="00E43169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Воропанов Всеволод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24.06.2019 № 656-гр</w:t>
            </w:r>
          </w:p>
        </w:tc>
      </w:tr>
      <w:tr w:rsidR="00E43169" w:rsidRPr="00BF383D" w:rsidTr="00E43169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Гартман Юлия Григорьевна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28.06.2019 № 83-к</w:t>
            </w:r>
          </w:p>
        </w:tc>
      </w:tr>
      <w:tr w:rsidR="00E43169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Зонов Олег Евгеньевич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11.11.2019 № 178-п</w:t>
            </w:r>
          </w:p>
        </w:tc>
      </w:tr>
      <w:tr w:rsidR="00E43169" w:rsidRPr="00BF383D" w:rsidTr="00E4316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Зуев Вячеслав Валерьевич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01.11.2017 № 25-Л </w:t>
            </w:r>
          </w:p>
        </w:tc>
      </w:tr>
      <w:tr w:rsidR="00E43169" w:rsidRPr="00BF383D" w:rsidTr="00E43169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Казанцева Людмила Яковлевна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04.04.2019 № 136-к</w:t>
            </w:r>
          </w:p>
        </w:tc>
      </w:tr>
      <w:tr w:rsidR="00E43169" w:rsidRPr="00BF383D" w:rsidTr="00E43169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Луговой Владислав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 Камчатского</w:t>
            </w:r>
            <w:proofErr w:type="gram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16.04.2019 № 179-к</w:t>
            </w:r>
          </w:p>
        </w:tc>
      </w:tr>
      <w:tr w:rsidR="00E43169" w:rsidRPr="00BF383D" w:rsidTr="00E4316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Машлыкина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21.06.2019 № 42-к</w:t>
            </w:r>
          </w:p>
        </w:tc>
      </w:tr>
      <w:tr w:rsidR="00E43169" w:rsidRPr="00BF383D" w:rsidTr="00E43169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 Вадим Александрович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29.10.2020 № 175</w:t>
            </w:r>
          </w:p>
        </w:tc>
      </w:tr>
      <w:tr w:rsidR="00E43169" w:rsidRPr="00BF383D" w:rsidTr="00E43169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Першко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Констанитиновна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24.04.2019 № 166-к</w:t>
            </w:r>
          </w:p>
        </w:tc>
      </w:tr>
      <w:tr w:rsidR="00E43169" w:rsidRPr="00BF383D" w:rsidTr="00E4316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Руденко Александр Анатольевич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01.11.2017 № 24-Л </w:t>
            </w:r>
          </w:p>
        </w:tc>
      </w:tr>
      <w:tr w:rsidR="00E43169" w:rsidRPr="00BF383D" w:rsidTr="00E4316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Сальникова Татьяна Валентиновна</w:t>
            </w:r>
          </w:p>
        </w:tc>
        <w:tc>
          <w:tcPr>
            <w:tcW w:w="2859" w:type="dxa"/>
            <w:tcBorders>
              <w:top w:val="single" w:sz="4" w:space="0" w:color="C4D79B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C4D79B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04.04.2018 № 100-к</w:t>
            </w:r>
          </w:p>
        </w:tc>
      </w:tr>
      <w:tr w:rsidR="00E43169" w:rsidRPr="00BF383D" w:rsidTr="00E4316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C4D79B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Скачко Анна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03.12.2018 № 137/1-к</w:t>
            </w:r>
          </w:p>
        </w:tc>
      </w:tr>
      <w:tr w:rsidR="00E43169" w:rsidRPr="00BF383D" w:rsidTr="00E4316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Черемухина Татьяна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</w:t>
            </w: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08.12.2020 № 461 л/с</w:t>
            </w:r>
          </w:p>
        </w:tc>
      </w:tr>
      <w:tr w:rsidR="00E43169" w:rsidRPr="00BF383D" w:rsidTr="00E4316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24.06.2019 № 89-к</w:t>
            </w:r>
          </w:p>
        </w:tc>
      </w:tr>
      <w:tr w:rsidR="00545777" w:rsidRPr="00BF383D" w:rsidTr="003E14AD">
        <w:trPr>
          <w:trHeight w:val="79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45777" w:rsidRPr="00E43169" w:rsidRDefault="00545777" w:rsidP="007F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</w:t>
            </w:r>
          </w:p>
        </w:tc>
      </w:tr>
      <w:tr w:rsidR="00E43169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Абдуллина Зоя </w:t>
            </w: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молодежной политики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24.09.2018 № 51/л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Абрамян Наталия Ильинична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25.06.2020 № 247-к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Акимочкина Татьяна Григорьевна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01.11.2019 № 85-л</w:t>
            </w:r>
          </w:p>
        </w:tc>
      </w:tr>
      <w:tr w:rsidR="00E43169" w:rsidRPr="00BF383D" w:rsidTr="00D110C7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Анна Александровна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12.02.2020 № 6-л</w:t>
            </w:r>
          </w:p>
        </w:tc>
      </w:tr>
      <w:tr w:rsidR="00E43169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18.12.2018 № 68-Л</w:t>
            </w:r>
          </w:p>
        </w:tc>
      </w:tr>
      <w:tr w:rsidR="00E43169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Марина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23.11.2020 № 412/к</w:t>
            </w:r>
          </w:p>
        </w:tc>
      </w:tr>
      <w:tr w:rsidR="00E43169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Бикмухамедова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26.09.2018 № 46-Л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Борцова Олеся Петровна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26.11.2018 № 91-к</w:t>
            </w:r>
          </w:p>
        </w:tc>
      </w:tr>
      <w:tr w:rsidR="00E43169" w:rsidRPr="00BF383D" w:rsidTr="00E43169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Бутов Андрей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14.06.2019 № 93-п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 Наталья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05.12.2018 № 151-р</w:t>
            </w:r>
          </w:p>
        </w:tc>
      </w:tr>
      <w:tr w:rsidR="00E43169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Власенко Ольга Вячеславовна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30.10.2019 № 122-к</w:t>
            </w:r>
          </w:p>
        </w:tc>
      </w:tr>
      <w:tr w:rsidR="00E43169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Гемаксон Алексей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24.04.2019 № 51/1-к</w:t>
            </w:r>
          </w:p>
        </w:tc>
      </w:tr>
      <w:tr w:rsidR="00E43169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Гирфанов Артем Рашитович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21.10.2019 № 439-к</w:t>
            </w:r>
          </w:p>
        </w:tc>
      </w:tr>
      <w:tr w:rsidR="00E43169" w:rsidRPr="00BF383D" w:rsidTr="00D110C7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Голубова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03.12.2019 № 151/1-к</w:t>
            </w:r>
          </w:p>
        </w:tc>
      </w:tr>
      <w:tr w:rsidR="00E43169" w:rsidRPr="00BF383D" w:rsidTr="00D110C7">
        <w:trPr>
          <w:trHeight w:val="9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Гончар Татьяна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труда  Камчатского</w:t>
            </w:r>
            <w:proofErr w:type="gram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13.12.2019 № 75-л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Гореявчева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ЗСКК от 12.12.2019 № 152-р 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Гофман Лариса Петровна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Гросфельд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10.12.2019 № 91-л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Гурчиани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Зурабиевна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ЗСКК от 12.12.2019 № 151-р 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Давудова Диана Назимовна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03.04.2020 № 143-к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 Анжелика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от</w:t>
            </w:r>
            <w:proofErr w:type="gram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25.02.2020 6/1-л/с</w:t>
            </w:r>
          </w:p>
        </w:tc>
      </w:tr>
      <w:tr w:rsidR="00E43169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Денисова Виктория Алексеевна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15.11.2019 № 157</w:t>
            </w:r>
          </w:p>
        </w:tc>
      </w:tr>
      <w:tr w:rsidR="00E43169" w:rsidRPr="00BF383D" w:rsidTr="00D110C7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Дубелевич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транспорта и дорожного строительства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20.08.2018 № 83-к </w:t>
            </w:r>
          </w:p>
        </w:tc>
      </w:tr>
      <w:tr w:rsidR="00E43169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Дубик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 Камчатского края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28.10.2019 № 203-к</w:t>
            </w:r>
          </w:p>
        </w:tc>
      </w:tr>
      <w:tr w:rsidR="00E43169" w:rsidRPr="00BF383D" w:rsidTr="00D110C7">
        <w:trPr>
          <w:trHeight w:val="9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Жданова Анастасия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12.03.2021 № 47-к</w:t>
            </w:r>
          </w:p>
        </w:tc>
      </w:tr>
      <w:tr w:rsidR="00E43169" w:rsidRPr="00BF383D" w:rsidTr="00E43169">
        <w:trPr>
          <w:trHeight w:val="11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Жигалов Николай Борисович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06.03.2019 № 32-л/с</w:t>
            </w:r>
          </w:p>
        </w:tc>
      </w:tr>
      <w:tr w:rsidR="00E43169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Задорожная Ольга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09.06.2020 № 41-Л</w:t>
            </w:r>
          </w:p>
        </w:tc>
      </w:tr>
      <w:tr w:rsidR="00E43169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Заколутин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04.10.2019 № 408-к</w:t>
            </w:r>
          </w:p>
        </w:tc>
      </w:tr>
      <w:tr w:rsidR="00E43169" w:rsidRPr="00BF383D" w:rsidTr="00E4316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69" w:rsidRPr="00E43169" w:rsidRDefault="00E43169" w:rsidP="00E4316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69" w:rsidRPr="00E43169" w:rsidRDefault="00E43169" w:rsidP="008B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06.03.2019 № 32-л/с</w:t>
            </w:r>
          </w:p>
        </w:tc>
      </w:tr>
      <w:tr w:rsidR="007F2B3F" w:rsidRPr="00BF383D" w:rsidTr="007F2B3F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5162AD" w:rsidRDefault="007F2B3F" w:rsidP="007F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Инга Николаевна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771E4E" w:rsidRDefault="007F2B3F" w:rsidP="007F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771E4E" w:rsidRDefault="007F2B3F" w:rsidP="007F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771E4E" w:rsidRDefault="007F2B3F" w:rsidP="007F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31.03.2021 № 64-к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Иванова Екатерина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10.04.2020 № 75/к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Иванова Ольга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распоряжение Губернатора Камчатского края от 20.12.2018 № 1537-р</w:t>
            </w:r>
          </w:p>
        </w:tc>
      </w:tr>
      <w:tr w:rsidR="007F2B3F" w:rsidRPr="00BF383D" w:rsidTr="00E43169">
        <w:trPr>
          <w:trHeight w:val="8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Казнова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08.05.2019 № 47-к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Касьянюк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26.11.2018 № 92-к</w:t>
            </w:r>
          </w:p>
        </w:tc>
      </w:tr>
      <w:tr w:rsidR="007F2B3F" w:rsidRPr="00BF383D" w:rsidTr="00D110C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Коваленко Ольга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08.05.2020 № 19-л/с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Конькова Елена Вячеславовна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15.03.2018 № 55-к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19.08.2020 № 191/1-к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Алевтина Геннадьевна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28.11.2018 № 244/к</w:t>
            </w:r>
          </w:p>
        </w:tc>
      </w:tr>
      <w:tr w:rsidR="007F2B3F" w:rsidRPr="00BF383D" w:rsidTr="00E4316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Крытова Светлана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06.03.2019 № 127-к</w:t>
            </w:r>
          </w:p>
        </w:tc>
      </w:tr>
      <w:tr w:rsidR="007F2B3F" w:rsidRPr="00BF383D" w:rsidTr="00D110C7">
        <w:trPr>
          <w:trHeight w:val="9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Крухмалева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26.11.2018 № 437-к</w:t>
            </w:r>
          </w:p>
        </w:tc>
      </w:tr>
      <w:tr w:rsidR="007F2B3F" w:rsidRPr="00BF383D" w:rsidTr="00D110C7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Лариса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26.09.2018 № 46-Л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Анастасия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09.12.2020 № 495-к</w:t>
            </w:r>
          </w:p>
        </w:tc>
      </w:tr>
      <w:tr w:rsidR="007F2B3F" w:rsidRPr="00BF383D" w:rsidTr="00E4316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Кушнирук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31.10.2017 № 77-л</w:t>
            </w:r>
          </w:p>
        </w:tc>
      </w:tr>
      <w:tr w:rsidR="007F2B3F" w:rsidRPr="00BF383D" w:rsidTr="00D110C7">
        <w:trPr>
          <w:trHeight w:val="8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Оксана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10.12.2019 № 91-л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Левченко Татьяна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и </w:t>
            </w:r>
            <w:proofErr w:type="gram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труда  Камчатского</w:t>
            </w:r>
            <w:proofErr w:type="gram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13.12.2019 № 76-л</w:t>
            </w:r>
          </w:p>
        </w:tc>
      </w:tr>
      <w:tr w:rsidR="007F2B3F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Лимаренко Анастасия Валерьевна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02.12.2020 № 332-к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Наталья Петровна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культуры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17.07.2020 № 141/1-к</w:t>
            </w:r>
          </w:p>
        </w:tc>
      </w:tr>
      <w:tr w:rsidR="007F2B3F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Лобановская Светлана Максимовна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29.10.2020 № 174</w:t>
            </w:r>
          </w:p>
        </w:tc>
      </w:tr>
      <w:tr w:rsidR="007F2B3F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28.06.2019 № 83-к</w:t>
            </w:r>
          </w:p>
        </w:tc>
      </w:tr>
      <w:tr w:rsidR="007F2B3F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Лукомская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13.01.2021 № 8/к</w:t>
            </w:r>
          </w:p>
        </w:tc>
      </w:tr>
      <w:tr w:rsidR="007F2B3F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Майборода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24.05.2019 № 56</w:t>
            </w:r>
          </w:p>
        </w:tc>
      </w:tr>
      <w:tr w:rsidR="007F2B3F" w:rsidRPr="00BF383D" w:rsidTr="00E43169">
        <w:trPr>
          <w:trHeight w:val="8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Илья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Агентство инвестиций и предпринимательства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08.11.2019 № 174/1-к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Маркеленкова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туризму и внешним связям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21.05.2020 № 41</w:t>
            </w:r>
          </w:p>
        </w:tc>
      </w:tr>
      <w:tr w:rsidR="007F2B3F" w:rsidRPr="00BF383D" w:rsidTr="00E43169">
        <w:trPr>
          <w:trHeight w:val="7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Медведева Елена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ЗСКК от 18.12.2019 № 155/1-р </w:t>
            </w:r>
          </w:p>
        </w:tc>
      </w:tr>
      <w:tr w:rsidR="007F2B3F" w:rsidRPr="00BF383D" w:rsidTr="00D110C7">
        <w:trPr>
          <w:trHeight w:val="8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Мелехина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Мирвари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Сахибовна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05.12.2018 № 152-р</w:t>
            </w:r>
          </w:p>
        </w:tc>
      </w:tr>
      <w:tr w:rsidR="007F2B3F" w:rsidRPr="00BF383D" w:rsidTr="00D110C7">
        <w:trPr>
          <w:trHeight w:val="11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Анна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от</w:t>
            </w:r>
            <w:proofErr w:type="gram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26.09.2018 № 49-П</w:t>
            </w:r>
          </w:p>
        </w:tc>
      </w:tr>
      <w:tr w:rsidR="007F2B3F" w:rsidRPr="00BF383D" w:rsidTr="00D110C7">
        <w:trPr>
          <w:trHeight w:val="11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Наталья Анатольевна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08.05.2020 № 19-л/с</w:t>
            </w:r>
          </w:p>
        </w:tc>
      </w:tr>
      <w:tr w:rsidR="007F2B3F" w:rsidRPr="00BF383D" w:rsidTr="00D110C7">
        <w:trPr>
          <w:trHeight w:val="8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Елизавета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22.11.2018 № 59-Л</w:t>
            </w:r>
          </w:p>
        </w:tc>
      </w:tr>
      <w:tr w:rsidR="007F2B3F" w:rsidRPr="00BF383D" w:rsidTr="00D110C7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Елена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строительства и жилищной политики </w:t>
            </w: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Камчатскогок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18.11.2020 № 217-к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Озорнина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распоряжение ЗСКК от 18.12.2019 № 155/1-р 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Останина Марианна Геннадьевна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06.11.2020 № 311</w:t>
            </w:r>
          </w:p>
        </w:tc>
      </w:tr>
      <w:tr w:rsidR="007F2B3F" w:rsidRPr="00BF383D" w:rsidTr="00D110C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Панасевич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26.05.2020 №94-к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Панихина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15.03.2018 № 56-к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Пискарева Оксана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Плукчи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06.03.2019 № 32-л/с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Позанок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22.11.2018 № 59-Л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Пшонковская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05.12.2018 № 150-р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Радин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03.12.2018 № 137/1-к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Ревенко Александр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14.06.2019 № 94-п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Савчук Александр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Сандркина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02.12.2020 № 332-к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Алексей Валерьевич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06.11.2020 № 312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24.05.2019 № 56</w:t>
            </w:r>
          </w:p>
        </w:tc>
      </w:tr>
      <w:tr w:rsidR="007F2B3F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Симаненко Евгений Юрьевич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от 11.12.2018 № 158-р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Скалацкая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01.11.2019 № 84-л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Слугина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26.10.2018 № 155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Слюнкина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04.04.2018 № 101-к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 Наталия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от</w:t>
            </w:r>
            <w:proofErr w:type="gram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24.09.2018 № 49-П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Тебиева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09.12.2020 № 119-к 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Тельминов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22.10.2020 № 72-Л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Терещенко Елена </w:t>
            </w: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Алекандровна</w:t>
            </w:r>
            <w:proofErr w:type="spellEnd"/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09.06.2020 № 41-Л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Ирина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21.08.2020 № 45-л</w:t>
            </w:r>
          </w:p>
        </w:tc>
      </w:tr>
      <w:tr w:rsidR="007F2B3F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26.11.2018 № 436-к</w:t>
            </w:r>
          </w:p>
        </w:tc>
      </w:tr>
      <w:tr w:rsidR="007F2B3F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Трохинина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12.02.2020 № 6-л</w:t>
            </w:r>
          </w:p>
        </w:tc>
      </w:tr>
      <w:tr w:rsidR="007F2B3F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Усова Екатерина Михайловна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25.06.2020 № 245-к</w:t>
            </w:r>
          </w:p>
        </w:tc>
      </w:tr>
      <w:tr w:rsidR="007F2B3F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Хамлова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18.12.2018 № 68-Л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Хамьянов Владимир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03.06.2020 № 221-к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Цепо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01.11.2019 № 86-л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Цысь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специальных программ и по делам казачества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22.05.2020 № 131-п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Чашленкова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10.12.2019 № 91-л</w:t>
            </w:r>
          </w:p>
        </w:tc>
      </w:tr>
      <w:tr w:rsidR="007F2B3F" w:rsidRPr="00BF383D" w:rsidTr="00E4316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Чертищева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14.10.2020 № 69-Л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Чичев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17.06.2019 № 34-П</w:t>
            </w:r>
          </w:p>
        </w:tc>
      </w:tr>
      <w:tr w:rsidR="007F2B3F" w:rsidRPr="00BF383D" w:rsidTr="00D110C7">
        <w:trPr>
          <w:trHeight w:val="7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Шишкина Елена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Агентство записи актов гражданского состояния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10.06.2020 № 108-к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рыбного хозяйства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08.05.2019 № 45-к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Ющенко Анастасия Михайловна 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жилищно-коммунального хозяйства и энергетики Камчатского края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06.05.2019 № 82-к</w:t>
            </w:r>
          </w:p>
        </w:tc>
      </w:tr>
      <w:tr w:rsidR="007F2B3F" w:rsidRPr="00BF383D" w:rsidTr="00D110C7">
        <w:trPr>
          <w:trHeight w:val="7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Татьяна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26.05.2020 №92-к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B3F" w:rsidRPr="00E43169" w:rsidRDefault="007F2B3F" w:rsidP="007F2B3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Якунина Людмила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территориального развития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27.05.2020 № 34-П</w:t>
            </w:r>
          </w:p>
        </w:tc>
      </w:tr>
      <w:tr w:rsidR="007F2B3F" w:rsidRPr="00BF383D" w:rsidTr="003E14AD">
        <w:trPr>
          <w:trHeight w:val="885"/>
        </w:trPr>
        <w:tc>
          <w:tcPr>
            <w:tcW w:w="14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7F2B3F" w:rsidRPr="00E43169" w:rsidRDefault="007F2B3F" w:rsidP="007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</w:t>
            </w:r>
          </w:p>
        </w:tc>
      </w:tr>
      <w:tr w:rsidR="007F2B3F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Аверина Ксения Петровна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17.09.2019 № 67-л</w:t>
            </w:r>
          </w:p>
        </w:tc>
      </w:tr>
      <w:tr w:rsidR="007F2B3F" w:rsidRPr="00E43169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Бажутина Евгения Аркадьевна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06.03.2020 № 58/к</w:t>
            </w:r>
          </w:p>
        </w:tc>
      </w:tr>
      <w:tr w:rsidR="007F2B3F" w:rsidRPr="007105A2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Анна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имущественных и земельных отношений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15.11.2019 № 157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Ксения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02.12.2020 № 82-Л</w:t>
            </w:r>
          </w:p>
        </w:tc>
      </w:tr>
      <w:tr w:rsidR="007F2B3F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Варламкина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20.10.2020 № 244</w:t>
            </w:r>
          </w:p>
        </w:tc>
      </w:tr>
      <w:tr w:rsidR="007F2B3F" w:rsidRPr="00BF383D" w:rsidTr="00E43169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Гусев Виталий Андреевич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08.04.2019 № 312-пр</w:t>
            </w:r>
          </w:p>
        </w:tc>
      </w:tr>
      <w:tr w:rsidR="007F2B3F" w:rsidRPr="00BF383D" w:rsidTr="00E43169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Доронина Галина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08.04.2019 № 312-пр</w:t>
            </w:r>
          </w:p>
        </w:tc>
      </w:tr>
      <w:tr w:rsidR="007F2B3F" w:rsidRPr="00BF383D" w:rsidTr="00D110C7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Затюра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служба по тарифам и ценам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26.05.2020 № 91-к </w:t>
            </w:r>
          </w:p>
        </w:tc>
      </w:tr>
      <w:tr w:rsidR="007F2B3F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22.11.2018 № 94-л</w:t>
            </w:r>
          </w:p>
        </w:tc>
      </w:tr>
      <w:tr w:rsidR="007F2B3F" w:rsidRPr="00BF383D" w:rsidTr="00D110C7">
        <w:trPr>
          <w:trHeight w:val="7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от10.09.2020 № 153-к</w:t>
            </w:r>
          </w:p>
        </w:tc>
      </w:tr>
      <w:tr w:rsidR="007F2B3F" w:rsidRPr="00BF383D" w:rsidTr="00D110C7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 Юлия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15.05.2019 №231-л/с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Каретникова Маргарита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21.11.2019 № 478-л/с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Наталья Вадимовна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рыбного </w:t>
            </w:r>
            <w:proofErr w:type="gram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  Камчатского</w:t>
            </w:r>
            <w:proofErr w:type="gram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22.10.2019 №95-к</w:t>
            </w:r>
          </w:p>
        </w:tc>
      </w:tr>
      <w:tr w:rsidR="00437555" w:rsidRPr="00BF383D" w:rsidTr="00B32FB3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555" w:rsidRPr="00E43169" w:rsidRDefault="00437555" w:rsidP="0043755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55" w:rsidRPr="00771E4E" w:rsidRDefault="00437555" w:rsidP="0043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Юлия Сергеевна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55" w:rsidRPr="00771E4E" w:rsidRDefault="00437555" w:rsidP="0043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AD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55" w:rsidRPr="00771E4E" w:rsidRDefault="00437555" w:rsidP="0043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555" w:rsidRPr="00771E4E" w:rsidRDefault="00437555" w:rsidP="00437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AD">
              <w:rPr>
                <w:rFonts w:ascii="Times New Roman" w:hAnsi="Times New Roman" w:cs="Times New Roman"/>
                <w:sz w:val="24"/>
                <w:szCs w:val="24"/>
              </w:rPr>
              <w:t>приказ от 31.03.2021 № 64-к</w:t>
            </w:r>
          </w:p>
        </w:tc>
      </w:tr>
      <w:bookmarkEnd w:id="0"/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Куклина Ирина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20.10.2020 № 244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Татьяна Геннадьевна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09.11.2018 № 285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Лабуть Анжелика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транспорта и дорожного строительства Камчатского края        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04.04.2018 № 37-к 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Леонидова Елена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02.07.2018 № 83-р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Лядовская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Законодательного Собрания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ЗСКК от 16.03.2018 № 43-р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результатам конкурса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09.11.2018 № 284</w:t>
            </w:r>
          </w:p>
        </w:tc>
      </w:tr>
      <w:tr w:rsidR="007F2B3F" w:rsidRPr="00BF383D" w:rsidTr="00D110C7">
        <w:trPr>
          <w:trHeight w:val="11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Меньщикова Марина Владимировна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25.12.2019 № 125/л</w:t>
            </w:r>
          </w:p>
        </w:tc>
      </w:tr>
      <w:tr w:rsidR="007F2B3F" w:rsidRPr="00BF383D" w:rsidTr="00E4316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Нуждина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23.10.2019 № 215-к</w:t>
            </w:r>
          </w:p>
        </w:tc>
      </w:tr>
      <w:tr w:rsidR="007F2B3F" w:rsidRPr="00BF383D" w:rsidTr="00E4316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 от</w:t>
            </w:r>
            <w:proofErr w:type="gram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31.01.2019 № 36-к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 Константин Михайлович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09.11.2018 № 282</w:t>
            </w:r>
          </w:p>
        </w:tc>
      </w:tr>
      <w:tr w:rsidR="007F2B3F" w:rsidRPr="00BF383D" w:rsidTr="00E4316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Пузик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Аппарат Губернатора и Правительства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 от</w:t>
            </w:r>
            <w:proofErr w:type="gram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31.01.2019 № 36-к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Сабина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25.12.2019 № 125/л</w:t>
            </w:r>
          </w:p>
        </w:tc>
      </w:tr>
      <w:tr w:rsidR="007F2B3F" w:rsidRPr="00BF383D" w:rsidTr="00D110C7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Удовиченко Екатерина Юрьевна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26.11.2019 № 92-к</w:t>
            </w:r>
          </w:p>
        </w:tc>
      </w:tr>
      <w:tr w:rsidR="007F2B3F" w:rsidRPr="00BF383D" w:rsidTr="00E4316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от</w:t>
            </w:r>
            <w:proofErr w:type="gram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17.10.2018 № 235-к</w:t>
            </w:r>
          </w:p>
        </w:tc>
      </w:tr>
      <w:tr w:rsidR="007F2B3F" w:rsidRPr="00BF383D" w:rsidTr="00E4316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Шабарчин</w:t>
            </w:r>
            <w:proofErr w:type="spellEnd"/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лесного хозяйства и охраны животного мира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04.10.2019 № 1038-пр</w:t>
            </w:r>
          </w:p>
        </w:tc>
      </w:tr>
      <w:tr w:rsidR="007F2B3F" w:rsidRPr="00BF383D" w:rsidTr="00E43169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 Валерия Андреевна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конкурса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08.05.2020 № 19-л/с</w:t>
            </w:r>
          </w:p>
        </w:tc>
      </w:tr>
      <w:tr w:rsidR="007F2B3F" w:rsidRPr="00BF383D" w:rsidTr="00E43169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Юрик</w:t>
            </w:r>
            <w:proofErr w:type="spellEnd"/>
            <w:r w:rsidRPr="00E4316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sz w:val="24"/>
                <w:szCs w:val="24"/>
              </w:rPr>
              <w:t>приказ от 14.03.2019 № 28-л</w:t>
            </w:r>
          </w:p>
        </w:tc>
      </w:tr>
      <w:tr w:rsidR="007F2B3F" w:rsidRPr="00BF383D" w:rsidTr="00D110C7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3F" w:rsidRPr="00E43169" w:rsidRDefault="007F2B3F" w:rsidP="007F2B3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Андриенко Евгения Викторовна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B3F" w:rsidRPr="00E43169" w:rsidRDefault="007F2B3F" w:rsidP="007F2B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12.12.2018 № 59-л</w:t>
            </w:r>
          </w:p>
        </w:tc>
      </w:tr>
    </w:tbl>
    <w:p w:rsidR="009C4494" w:rsidRPr="00BF383D" w:rsidRDefault="009C4494" w:rsidP="00926778">
      <w:pPr>
        <w:rPr>
          <w:rFonts w:ascii="Times New Roman" w:hAnsi="Times New Roman" w:cs="Times New Roman"/>
          <w:sz w:val="24"/>
          <w:szCs w:val="24"/>
        </w:rPr>
      </w:pPr>
    </w:p>
    <w:sectPr w:rsidR="009C4494" w:rsidRPr="00BF383D" w:rsidSect="002B7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F0D02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51317"/>
    <w:multiLevelType w:val="hybridMultilevel"/>
    <w:tmpl w:val="1324C8F6"/>
    <w:lvl w:ilvl="0" w:tplc="E38E5B8A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57289"/>
    <w:multiLevelType w:val="hybridMultilevel"/>
    <w:tmpl w:val="3434F98E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F01F0"/>
    <w:multiLevelType w:val="hybridMultilevel"/>
    <w:tmpl w:val="4A7E4810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311C"/>
    <w:multiLevelType w:val="hybridMultilevel"/>
    <w:tmpl w:val="3434F98E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61805"/>
    <w:multiLevelType w:val="hybridMultilevel"/>
    <w:tmpl w:val="6240B60A"/>
    <w:lvl w:ilvl="0" w:tplc="B776C2A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7"/>
    <w:rsid w:val="00184D95"/>
    <w:rsid w:val="0018760C"/>
    <w:rsid w:val="00190D48"/>
    <w:rsid w:val="00203A20"/>
    <w:rsid w:val="00222F7A"/>
    <w:rsid w:val="00226E40"/>
    <w:rsid w:val="00254B66"/>
    <w:rsid w:val="0029755E"/>
    <w:rsid w:val="002A4D64"/>
    <w:rsid w:val="002B778A"/>
    <w:rsid w:val="002E32FE"/>
    <w:rsid w:val="003871B3"/>
    <w:rsid w:val="003A6EFD"/>
    <w:rsid w:val="003B1FC5"/>
    <w:rsid w:val="003B7C76"/>
    <w:rsid w:val="003D4D47"/>
    <w:rsid w:val="003E14AD"/>
    <w:rsid w:val="0043145C"/>
    <w:rsid w:val="00437555"/>
    <w:rsid w:val="004B0779"/>
    <w:rsid w:val="004D2066"/>
    <w:rsid w:val="004E10CE"/>
    <w:rsid w:val="00545777"/>
    <w:rsid w:val="00565527"/>
    <w:rsid w:val="00630F40"/>
    <w:rsid w:val="006842B8"/>
    <w:rsid w:val="006E562E"/>
    <w:rsid w:val="007105A2"/>
    <w:rsid w:val="00772A72"/>
    <w:rsid w:val="007B08AF"/>
    <w:rsid w:val="007B7B97"/>
    <w:rsid w:val="007F0E35"/>
    <w:rsid w:val="007F2B3F"/>
    <w:rsid w:val="007F7C89"/>
    <w:rsid w:val="00820157"/>
    <w:rsid w:val="008A0E12"/>
    <w:rsid w:val="008B63A5"/>
    <w:rsid w:val="008C6237"/>
    <w:rsid w:val="00922799"/>
    <w:rsid w:val="00926778"/>
    <w:rsid w:val="009738D3"/>
    <w:rsid w:val="009C4494"/>
    <w:rsid w:val="009F76A6"/>
    <w:rsid w:val="00A33C2A"/>
    <w:rsid w:val="00A879BA"/>
    <w:rsid w:val="00AA78D5"/>
    <w:rsid w:val="00AB4769"/>
    <w:rsid w:val="00AC1DF5"/>
    <w:rsid w:val="00AC2665"/>
    <w:rsid w:val="00AD46B4"/>
    <w:rsid w:val="00B82691"/>
    <w:rsid w:val="00B8313F"/>
    <w:rsid w:val="00BC4085"/>
    <w:rsid w:val="00BC4FE5"/>
    <w:rsid w:val="00BF383D"/>
    <w:rsid w:val="00C25C33"/>
    <w:rsid w:val="00C441FB"/>
    <w:rsid w:val="00C77AF2"/>
    <w:rsid w:val="00C949B4"/>
    <w:rsid w:val="00C94B32"/>
    <w:rsid w:val="00C94D37"/>
    <w:rsid w:val="00D05AEC"/>
    <w:rsid w:val="00D110C7"/>
    <w:rsid w:val="00D15105"/>
    <w:rsid w:val="00D63505"/>
    <w:rsid w:val="00DC6841"/>
    <w:rsid w:val="00DC7781"/>
    <w:rsid w:val="00DE0B46"/>
    <w:rsid w:val="00E05144"/>
    <w:rsid w:val="00E43169"/>
    <w:rsid w:val="00E71376"/>
    <w:rsid w:val="00E77D7B"/>
    <w:rsid w:val="00EA15E4"/>
    <w:rsid w:val="00ED74CC"/>
    <w:rsid w:val="00F0662D"/>
    <w:rsid w:val="00F251CF"/>
    <w:rsid w:val="00F35241"/>
    <w:rsid w:val="00F44D66"/>
    <w:rsid w:val="00F655D8"/>
    <w:rsid w:val="00F66781"/>
    <w:rsid w:val="00F747DE"/>
    <w:rsid w:val="00FA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EFCD0-840B-4CFB-B03C-B50F3FB0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7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778A"/>
    <w:rPr>
      <w:color w:val="800080"/>
      <w:u w:val="single"/>
    </w:rPr>
  </w:style>
  <w:style w:type="paragraph" w:customStyle="1" w:styleId="xl66">
    <w:name w:val="xl66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B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C4D79B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B778A"/>
    <w:pPr>
      <w:pBdr>
        <w:top w:val="single" w:sz="4" w:space="0" w:color="C4D79B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77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B778A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778A"/>
    <w:pPr>
      <w:pBdr>
        <w:top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778A"/>
    <w:pPr>
      <w:pBdr>
        <w:top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B77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778A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7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7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4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B467-4CF5-4D54-BD5D-BA0944C0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16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Прозорова Анна Геннадьевна</dc:creator>
  <cp:lastModifiedBy>Прозорова Анна Геннадьевна</cp:lastModifiedBy>
  <cp:revision>4</cp:revision>
  <cp:lastPrinted>2020-10-22T09:06:00Z</cp:lastPrinted>
  <dcterms:created xsi:type="dcterms:W3CDTF">2021-04-05T01:55:00Z</dcterms:created>
  <dcterms:modified xsi:type="dcterms:W3CDTF">2021-04-12T21:40:00Z</dcterms:modified>
</cp:coreProperties>
</file>